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 w:rsidRPr="002201AF">
        <w:rPr>
          <w:rFonts w:ascii="Times New Roman" w:hAnsi="Times New Roman" w:cs="Times New Roman"/>
          <w:b/>
          <w:sz w:val="28"/>
        </w:rPr>
        <w:t xml:space="preserve">SPM College, Punjabi </w:t>
      </w:r>
      <w:proofErr w:type="spellStart"/>
      <w:r w:rsidRPr="002201AF">
        <w:rPr>
          <w:rFonts w:ascii="Times New Roman" w:hAnsi="Times New Roman" w:cs="Times New Roman"/>
          <w:b/>
          <w:sz w:val="28"/>
        </w:rPr>
        <w:t>Bagh</w:t>
      </w:r>
      <w:proofErr w:type="spellEnd"/>
      <w:r w:rsidRPr="002201AF">
        <w:rPr>
          <w:rFonts w:ascii="Times New Roman" w:hAnsi="Times New Roman" w:cs="Times New Roman"/>
          <w:b/>
          <w:sz w:val="28"/>
        </w:rPr>
        <w:t>, New Delhi 110026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01AF">
        <w:rPr>
          <w:rFonts w:ascii="Times New Roman" w:hAnsi="Times New Roman" w:cs="Times New Roman"/>
          <w:b/>
          <w:sz w:val="32"/>
          <w:szCs w:val="32"/>
        </w:rPr>
        <w:t xml:space="preserve">Workload Summary of </w:t>
      </w:r>
      <w:r w:rsidR="004872C0" w:rsidRPr="002201AF">
        <w:rPr>
          <w:rFonts w:ascii="Times New Roman" w:hAnsi="Times New Roman" w:cs="Times New Roman"/>
          <w:b/>
          <w:sz w:val="32"/>
          <w:szCs w:val="32"/>
        </w:rPr>
        <w:t>Even</w:t>
      </w:r>
      <w:r w:rsidR="001224A7" w:rsidRPr="002201AF">
        <w:rPr>
          <w:rFonts w:ascii="Times New Roman" w:hAnsi="Times New Roman" w:cs="Times New Roman"/>
          <w:b/>
          <w:sz w:val="32"/>
          <w:szCs w:val="32"/>
        </w:rPr>
        <w:t xml:space="preserve"> Semester Session</w:t>
      </w:r>
    </w:p>
    <w:p w:rsidR="00B40C70" w:rsidRPr="002201AF" w:rsidRDefault="00B7149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Semester 1</w:t>
      </w:r>
      <w:r w:rsidR="00B40C70" w:rsidRPr="002201AF">
        <w:rPr>
          <w:rFonts w:ascii="Times New Roman" w:hAnsi="Times New Roman" w:cs="Times New Roman"/>
          <w:b/>
          <w:sz w:val="32"/>
          <w:szCs w:val="32"/>
        </w:rPr>
        <w:t>/</w:t>
      </w:r>
      <w:r w:rsidR="00894AA6" w:rsidRPr="002201AF">
        <w:rPr>
          <w:rFonts w:ascii="Times New Roman" w:hAnsi="Times New Roman" w:cs="Times New Roman"/>
          <w:b/>
          <w:sz w:val="32"/>
          <w:szCs w:val="32"/>
        </w:rPr>
        <w:t>4</w:t>
      </w:r>
      <w:r w:rsidR="00B40C70" w:rsidRPr="002201AF">
        <w:rPr>
          <w:rFonts w:ascii="Times New Roman" w:hAnsi="Times New Roman" w:cs="Times New Roman"/>
          <w:b/>
          <w:sz w:val="32"/>
          <w:szCs w:val="32"/>
        </w:rPr>
        <w:t>/</w:t>
      </w:r>
      <w:r w:rsidR="00894AA6" w:rsidRPr="002201AF">
        <w:rPr>
          <w:rFonts w:ascii="Times New Roman" w:hAnsi="Times New Roman" w:cs="Times New Roman"/>
          <w:b/>
          <w:sz w:val="32"/>
          <w:szCs w:val="32"/>
        </w:rPr>
        <w:t>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2201AF">
        <w:rPr>
          <w:rFonts w:ascii="Times New Roman" w:hAnsi="Times New Roman" w:cs="Times New Roman"/>
          <w:b/>
          <w:sz w:val="28"/>
          <w:szCs w:val="28"/>
        </w:rPr>
        <w:t>DEPARTMENT:</w:t>
      </w:r>
      <w:r w:rsidR="00363206" w:rsidRPr="002201AF">
        <w:rPr>
          <w:rFonts w:ascii="Times New Roman" w:hAnsi="Times New Roman" w:cs="Times New Roman"/>
          <w:b/>
          <w:sz w:val="28"/>
          <w:szCs w:val="28"/>
        </w:rPr>
        <w:t xml:space="preserve"> POLITICAL SCIENCE </w:t>
      </w:r>
    </w:p>
    <w:p w:rsidR="00B40C70" w:rsidRPr="002201AF" w:rsidRDefault="00B40C70" w:rsidP="00B40C70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 w:rsidRPr="002201AF"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XSpec="center" w:tblpY="31"/>
        <w:tblOverlap w:val="never"/>
        <w:tblW w:w="0" w:type="auto"/>
        <w:tblLook w:val="04A0" w:firstRow="1" w:lastRow="0" w:firstColumn="1" w:lastColumn="0" w:noHBand="0" w:noVBand="1"/>
      </w:tblPr>
      <w:tblGrid>
        <w:gridCol w:w="2946"/>
        <w:gridCol w:w="3414"/>
        <w:gridCol w:w="3442"/>
        <w:gridCol w:w="2709"/>
      </w:tblGrid>
      <w:tr w:rsidR="00B71490" w:rsidRPr="002201AF" w:rsidTr="00B71490">
        <w:tc>
          <w:tcPr>
            <w:tcW w:w="2946" w:type="dxa"/>
          </w:tcPr>
          <w:p w:rsidR="00B71490" w:rsidRPr="002201AF" w:rsidRDefault="00B71490" w:rsidP="00B714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414" w:type="dxa"/>
          </w:tcPr>
          <w:p w:rsidR="00B71490" w:rsidRPr="002201AF" w:rsidRDefault="00B71490" w:rsidP="00B714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442" w:type="dxa"/>
          </w:tcPr>
          <w:p w:rsidR="00B71490" w:rsidRPr="002201AF" w:rsidRDefault="00B71490" w:rsidP="00B714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2709" w:type="dxa"/>
          </w:tcPr>
          <w:p w:rsidR="00B71490" w:rsidRPr="002201AF" w:rsidRDefault="00B71490" w:rsidP="00B7149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B71490" w:rsidRPr="002201AF" w:rsidTr="00B71490">
        <w:tc>
          <w:tcPr>
            <w:tcW w:w="2946" w:type="dxa"/>
          </w:tcPr>
          <w:p w:rsidR="00B71490" w:rsidRPr="002201AF" w:rsidRDefault="00B71490" w:rsidP="00B71490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186</w:t>
            </w:r>
          </w:p>
        </w:tc>
        <w:tc>
          <w:tcPr>
            <w:tcW w:w="3414" w:type="dxa"/>
          </w:tcPr>
          <w:p w:rsidR="00B71490" w:rsidRPr="002201AF" w:rsidRDefault="00B71490" w:rsidP="00B7149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201AF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442" w:type="dxa"/>
          </w:tcPr>
          <w:p w:rsidR="00B71490" w:rsidRPr="002201AF" w:rsidRDefault="00B71490" w:rsidP="00B7149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709" w:type="dxa"/>
          </w:tcPr>
          <w:p w:rsidR="00B71490" w:rsidRPr="002201AF" w:rsidRDefault="00B71490" w:rsidP="00B71490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250</w:t>
            </w:r>
          </w:p>
        </w:tc>
      </w:tr>
    </w:tbl>
    <w:p w:rsidR="00B40C70" w:rsidRPr="002201AF" w:rsidRDefault="004E7EB9" w:rsidP="00B40C70">
      <w:pPr>
        <w:pStyle w:val="Head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textWrapping" w:clear="all"/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 w:rsidRPr="002201AF">
        <w:rPr>
          <w:rFonts w:ascii="Times New Roman" w:hAnsi="Times New Roman" w:cs="Times New Roman"/>
          <w:b/>
          <w:sz w:val="28"/>
          <w:szCs w:val="32"/>
        </w:rPr>
        <w:t>FACULTY DETAILS: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2201AF" w:rsidRPr="002201AF" w:rsidTr="001E6041">
        <w:tc>
          <w:tcPr>
            <w:tcW w:w="4770" w:type="dxa"/>
          </w:tcPr>
          <w:p w:rsidR="00B40C70" w:rsidRPr="002201AF" w:rsidRDefault="00B40C70" w:rsidP="002862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2201AF" w:rsidRPr="002201AF" w:rsidTr="001E6041">
        <w:tc>
          <w:tcPr>
            <w:tcW w:w="4770" w:type="dxa"/>
          </w:tcPr>
          <w:p w:rsidR="0087586E" w:rsidRPr="002201AF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:rsidR="0087586E" w:rsidRPr="002201AF" w:rsidRDefault="00894AA6" w:rsidP="00451E71">
            <w:r w:rsidRPr="002201AF">
              <w:t xml:space="preserve">4 </w:t>
            </w:r>
          </w:p>
        </w:tc>
        <w:tc>
          <w:tcPr>
            <w:tcW w:w="5220" w:type="dxa"/>
          </w:tcPr>
          <w:p w:rsidR="00894AA6" w:rsidRPr="002201AF" w:rsidRDefault="008A5D53" w:rsidP="0087586E">
            <w:r w:rsidRPr="002201AF">
              <w:t>4x14=56</w:t>
            </w:r>
          </w:p>
        </w:tc>
      </w:tr>
      <w:tr w:rsidR="002201AF" w:rsidRPr="002201AF" w:rsidTr="001E6041">
        <w:tc>
          <w:tcPr>
            <w:tcW w:w="4770" w:type="dxa"/>
          </w:tcPr>
          <w:p w:rsidR="0087586E" w:rsidRPr="002201AF" w:rsidRDefault="0087586E" w:rsidP="001E60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:rsidR="0087586E" w:rsidRPr="002201AF" w:rsidRDefault="00894AA6" w:rsidP="001E6041">
            <w:r w:rsidRPr="002201AF">
              <w:t>9</w:t>
            </w:r>
          </w:p>
        </w:tc>
        <w:tc>
          <w:tcPr>
            <w:tcW w:w="5220" w:type="dxa"/>
          </w:tcPr>
          <w:p w:rsidR="0087586E" w:rsidRPr="002201AF" w:rsidRDefault="00894AA6" w:rsidP="001E6041">
            <w:r w:rsidRPr="002201AF">
              <w:t>9x</w:t>
            </w:r>
            <w:r w:rsidR="0087586E" w:rsidRPr="002201AF">
              <w:t>16</w:t>
            </w:r>
            <w:r w:rsidRPr="002201AF">
              <w:t>=144</w:t>
            </w:r>
            <w:r w:rsidR="00916A34" w:rsidRPr="002201AF">
              <w:t xml:space="preserve"> </w:t>
            </w:r>
          </w:p>
          <w:p w:rsidR="00894AA6" w:rsidRPr="002201AF" w:rsidRDefault="00894AA6" w:rsidP="001E6041"/>
        </w:tc>
      </w:tr>
      <w:tr w:rsidR="002201AF" w:rsidRPr="002201AF" w:rsidTr="001E6041">
        <w:tc>
          <w:tcPr>
            <w:tcW w:w="4770" w:type="dxa"/>
          </w:tcPr>
          <w:p w:rsidR="00916A34" w:rsidRPr="002201AF" w:rsidRDefault="00916A34" w:rsidP="00916A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Ad-hoc Required</w:t>
            </w:r>
          </w:p>
        </w:tc>
        <w:tc>
          <w:tcPr>
            <w:tcW w:w="4320" w:type="dxa"/>
          </w:tcPr>
          <w:p w:rsidR="00916A34" w:rsidRPr="002201AF" w:rsidRDefault="004F18A2" w:rsidP="00916A34">
            <w:r>
              <w:t>3</w:t>
            </w:r>
          </w:p>
        </w:tc>
        <w:tc>
          <w:tcPr>
            <w:tcW w:w="5220" w:type="dxa"/>
          </w:tcPr>
          <w:p w:rsidR="00916A34" w:rsidRPr="002201AF" w:rsidRDefault="00577429" w:rsidP="00916A34">
            <w:pPr>
              <w:pStyle w:val="BodyA"/>
              <w:rPr>
                <w:color w:val="auto"/>
              </w:rPr>
            </w:pPr>
            <w:r w:rsidRPr="002201AF">
              <w:rPr>
                <w:color w:val="auto"/>
              </w:rPr>
              <w:t>3</w:t>
            </w:r>
            <w:r w:rsidR="00A8653E" w:rsidRPr="002201AF">
              <w:rPr>
                <w:color w:val="auto"/>
              </w:rPr>
              <w:t>x16</w:t>
            </w:r>
            <w:r w:rsidR="004F18A2">
              <w:rPr>
                <w:color w:val="auto"/>
              </w:rPr>
              <w:t>= 48</w:t>
            </w:r>
          </w:p>
        </w:tc>
      </w:tr>
      <w:tr w:rsidR="00027CCC" w:rsidRPr="002201AF" w:rsidTr="001E6041">
        <w:tc>
          <w:tcPr>
            <w:tcW w:w="4770" w:type="dxa"/>
          </w:tcPr>
          <w:p w:rsidR="00027CCC" w:rsidRPr="002201AF" w:rsidRDefault="004E7EB9" w:rsidP="00027C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Extra</w:t>
            </w:r>
          </w:p>
        </w:tc>
        <w:tc>
          <w:tcPr>
            <w:tcW w:w="4320" w:type="dxa"/>
          </w:tcPr>
          <w:p w:rsidR="00027CCC" w:rsidRPr="002201AF" w:rsidRDefault="00272C7A" w:rsidP="00027CCC">
            <w:r>
              <w:t xml:space="preserve">2 </w:t>
            </w:r>
            <w:proofErr w:type="spellStart"/>
            <w:r w:rsidR="004E7EB9">
              <w:t>clasess</w:t>
            </w:r>
            <w:proofErr w:type="spellEnd"/>
            <w:r w:rsidR="004E7EB9">
              <w:t xml:space="preserve"> assigned to </w:t>
            </w:r>
            <w:proofErr w:type="spellStart"/>
            <w:r w:rsidR="004E7EB9">
              <w:t>Adhoc</w:t>
            </w:r>
            <w:proofErr w:type="spellEnd"/>
            <w:r w:rsidR="004E7EB9">
              <w:t xml:space="preserve"> Ms. A (</w:t>
            </w:r>
            <w:proofErr w:type="spellStart"/>
            <w:r w:rsidR="004E7EB9">
              <w:t>Meenakshi</w:t>
            </w:r>
            <w:proofErr w:type="spellEnd"/>
            <w:r w:rsidR="004E7EB9">
              <w:t xml:space="preserve">) and </w:t>
            </w:r>
            <w:proofErr w:type="spellStart"/>
            <w:r w:rsidR="004E7EB9">
              <w:t>Ms</w:t>
            </w:r>
            <w:proofErr w:type="spellEnd"/>
            <w:r w:rsidR="004E7EB9">
              <w:t xml:space="preserve"> B (</w:t>
            </w:r>
            <w:proofErr w:type="spellStart"/>
            <w:r w:rsidR="004E7EB9">
              <w:t>Jagpal</w:t>
            </w:r>
            <w:proofErr w:type="spellEnd"/>
            <w:r w:rsidR="004E7EB9">
              <w:t>)</w:t>
            </w:r>
          </w:p>
        </w:tc>
        <w:tc>
          <w:tcPr>
            <w:tcW w:w="5220" w:type="dxa"/>
          </w:tcPr>
          <w:p w:rsidR="00027CCC" w:rsidRPr="002201AF" w:rsidRDefault="00272C7A" w:rsidP="00027CCC">
            <w:pPr>
              <w:pStyle w:val="BodyA"/>
              <w:rPr>
                <w:color w:val="auto"/>
              </w:rPr>
            </w:pPr>
            <w:r>
              <w:rPr>
                <w:color w:val="auto"/>
              </w:rPr>
              <w:t xml:space="preserve"> 2</w:t>
            </w:r>
          </w:p>
        </w:tc>
      </w:tr>
      <w:tr w:rsidR="00027CCC" w:rsidRPr="002201AF" w:rsidTr="001E6041">
        <w:tc>
          <w:tcPr>
            <w:tcW w:w="4770" w:type="dxa"/>
          </w:tcPr>
          <w:p w:rsidR="00027CCC" w:rsidRPr="002201AF" w:rsidRDefault="00027CCC" w:rsidP="00027CC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1A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:rsidR="00027CCC" w:rsidRPr="002201AF" w:rsidRDefault="00027CCC" w:rsidP="00027CCC">
            <w:r w:rsidRPr="002201AF">
              <w:t xml:space="preserve"> Guest</w:t>
            </w:r>
          </w:p>
        </w:tc>
        <w:tc>
          <w:tcPr>
            <w:tcW w:w="5220" w:type="dxa"/>
          </w:tcPr>
          <w:p w:rsidR="00027CCC" w:rsidRPr="002201AF" w:rsidRDefault="00027CCC" w:rsidP="00027CCC">
            <w:r w:rsidRPr="002201AF">
              <w:t>2</w:t>
            </w:r>
            <w:r w:rsidR="00272C7A">
              <w:t>50</w:t>
            </w:r>
            <w:r w:rsidRPr="002201AF">
              <w:t xml:space="preserve"> (Including tutorial)</w:t>
            </w:r>
          </w:p>
        </w:tc>
      </w:tr>
    </w:tbl>
    <w:p w:rsidR="003440AF" w:rsidRPr="002201AF" w:rsidRDefault="003440AF" w:rsidP="00C9519E">
      <w:pPr>
        <w:pStyle w:val="Header"/>
        <w:ind w:firstLine="450"/>
        <w:rPr>
          <w:b/>
          <w:sz w:val="24"/>
          <w:szCs w:val="32"/>
        </w:rPr>
      </w:pPr>
    </w:p>
    <w:p w:rsidR="00C9519E" w:rsidRPr="002201AF" w:rsidRDefault="00C9519E" w:rsidP="00C9519E">
      <w:pPr>
        <w:pStyle w:val="Header"/>
        <w:ind w:firstLine="450"/>
        <w:rPr>
          <w:b/>
          <w:sz w:val="24"/>
          <w:szCs w:val="32"/>
        </w:rPr>
      </w:pPr>
      <w:r w:rsidRPr="002201AF">
        <w:rPr>
          <w:b/>
          <w:sz w:val="24"/>
          <w:szCs w:val="32"/>
        </w:rPr>
        <w:t>SUB</w:t>
      </w:r>
      <w:r w:rsidR="0087586E" w:rsidRPr="002201AF">
        <w:rPr>
          <w:b/>
          <w:sz w:val="24"/>
          <w:szCs w:val="32"/>
        </w:rPr>
        <w:t xml:space="preserve">MITTED BY: </w:t>
      </w:r>
      <w:r w:rsidR="00900593" w:rsidRPr="002201AF">
        <w:rPr>
          <w:b/>
          <w:sz w:val="24"/>
          <w:szCs w:val="32"/>
        </w:rPr>
        <w:t xml:space="preserve">Political Science </w:t>
      </w:r>
      <w:proofErr w:type="spellStart"/>
      <w:r w:rsidR="00900593" w:rsidRPr="002201AF">
        <w:rPr>
          <w:b/>
          <w:sz w:val="24"/>
          <w:szCs w:val="32"/>
        </w:rPr>
        <w:t>Dept</w:t>
      </w:r>
      <w:proofErr w:type="spellEnd"/>
    </w:p>
    <w:p w:rsidR="00C9519E" w:rsidRPr="002201AF" w:rsidRDefault="0087586E" w:rsidP="00C9519E">
      <w:pPr>
        <w:pStyle w:val="Header"/>
        <w:ind w:firstLine="450"/>
        <w:rPr>
          <w:b/>
          <w:sz w:val="24"/>
          <w:szCs w:val="32"/>
        </w:rPr>
      </w:pPr>
      <w:r w:rsidRPr="002201AF">
        <w:rPr>
          <w:b/>
          <w:sz w:val="24"/>
          <w:szCs w:val="32"/>
        </w:rPr>
        <w:t xml:space="preserve">NAME: </w:t>
      </w:r>
      <w:r w:rsidR="00993F06" w:rsidRPr="002201AF">
        <w:rPr>
          <w:b/>
          <w:sz w:val="24"/>
          <w:szCs w:val="32"/>
        </w:rPr>
        <w:t xml:space="preserve">Dr. </w:t>
      </w:r>
      <w:proofErr w:type="spellStart"/>
      <w:r w:rsidR="00993F06" w:rsidRPr="002201AF">
        <w:rPr>
          <w:b/>
          <w:sz w:val="24"/>
          <w:szCs w:val="32"/>
        </w:rPr>
        <w:t>Ksh</w:t>
      </w:r>
      <w:proofErr w:type="spellEnd"/>
      <w:r w:rsidR="00993F06" w:rsidRPr="002201AF">
        <w:rPr>
          <w:b/>
          <w:sz w:val="24"/>
          <w:szCs w:val="32"/>
        </w:rPr>
        <w:t xml:space="preserve"> </w:t>
      </w:r>
      <w:proofErr w:type="spellStart"/>
      <w:r w:rsidR="00993F06" w:rsidRPr="002201AF">
        <w:rPr>
          <w:b/>
          <w:sz w:val="24"/>
          <w:szCs w:val="32"/>
        </w:rPr>
        <w:t>Subarta</w:t>
      </w:r>
      <w:proofErr w:type="spellEnd"/>
      <w:r w:rsidR="00993F06" w:rsidRPr="002201AF">
        <w:rPr>
          <w:b/>
          <w:sz w:val="24"/>
          <w:szCs w:val="32"/>
        </w:rPr>
        <w:t xml:space="preserve"> Singh</w:t>
      </w:r>
    </w:p>
    <w:p w:rsidR="00C9519E" w:rsidRPr="002201AF" w:rsidRDefault="00C9519E" w:rsidP="002362FF">
      <w:pPr>
        <w:pStyle w:val="Header"/>
        <w:rPr>
          <w:b/>
          <w:sz w:val="24"/>
          <w:szCs w:val="32"/>
        </w:rPr>
      </w:pPr>
    </w:p>
    <w:p w:rsidR="00C9519E" w:rsidRPr="002201AF" w:rsidRDefault="00C9519E" w:rsidP="00C9519E">
      <w:pPr>
        <w:pStyle w:val="Header"/>
        <w:ind w:firstLine="450"/>
        <w:rPr>
          <w:b/>
          <w:sz w:val="24"/>
          <w:szCs w:val="32"/>
        </w:rPr>
      </w:pPr>
      <w:r w:rsidRPr="002201AF">
        <w:rPr>
          <w:b/>
          <w:sz w:val="24"/>
          <w:szCs w:val="32"/>
        </w:rPr>
        <w:t xml:space="preserve">SIGNATURE: </w:t>
      </w:r>
    </w:p>
    <w:p w:rsidR="00C9519E" w:rsidRPr="002201AF" w:rsidRDefault="0087586E" w:rsidP="00C9519E">
      <w:pPr>
        <w:pStyle w:val="Header"/>
        <w:ind w:firstLine="450"/>
        <w:rPr>
          <w:b/>
          <w:sz w:val="24"/>
          <w:szCs w:val="32"/>
        </w:rPr>
      </w:pPr>
      <w:r w:rsidRPr="002201AF">
        <w:rPr>
          <w:b/>
          <w:sz w:val="24"/>
          <w:szCs w:val="32"/>
        </w:rPr>
        <w:t xml:space="preserve">DATE: </w:t>
      </w:r>
      <w:r w:rsidR="00B71490">
        <w:rPr>
          <w:b/>
          <w:sz w:val="24"/>
          <w:szCs w:val="32"/>
        </w:rPr>
        <w:t>11/11/2020</w:t>
      </w:r>
    </w:p>
    <w:p w:rsidR="00C84252" w:rsidRPr="002201AF" w:rsidRDefault="00C84252" w:rsidP="00C9519E">
      <w:pPr>
        <w:pStyle w:val="Header"/>
        <w:ind w:firstLine="450"/>
        <w:rPr>
          <w:b/>
          <w:sz w:val="24"/>
          <w:szCs w:val="32"/>
        </w:rPr>
      </w:pPr>
    </w:p>
    <w:p w:rsidR="00D37943" w:rsidRPr="002201AF" w:rsidRDefault="002201AF" w:rsidP="002201AF">
      <w:pPr>
        <w:pStyle w:val="Header"/>
      </w:pPr>
      <w:r w:rsidRPr="002201AF">
        <w:t xml:space="preserve">Note: A new section D in B.A. </w:t>
      </w:r>
      <w:proofErr w:type="spellStart"/>
      <w:r w:rsidRPr="002201AF">
        <w:t>Prog</w:t>
      </w:r>
      <w:proofErr w:type="spellEnd"/>
      <w:r w:rsidRPr="002201AF">
        <w:t xml:space="preserve"> Political Science</w:t>
      </w:r>
      <w:r>
        <w:t xml:space="preserve"> </w:t>
      </w:r>
      <w:proofErr w:type="gramStart"/>
      <w:r>
        <w:t>( First</w:t>
      </w:r>
      <w:proofErr w:type="gramEnd"/>
      <w:r>
        <w:t xml:space="preserve"> year) is being proposed. </w:t>
      </w:r>
    </w:p>
    <w:p w:rsidR="00AE464C" w:rsidRPr="000D5552" w:rsidRDefault="0045326F" w:rsidP="0087586E">
      <w:pPr>
        <w:pStyle w:val="Header"/>
        <w:ind w:left="720"/>
        <w:rPr>
          <w:b/>
        </w:rPr>
      </w:pPr>
      <w:r w:rsidRPr="000D5552">
        <w:rPr>
          <w:b/>
        </w:rPr>
        <w:t xml:space="preserve">Section A: </w:t>
      </w:r>
      <w:r w:rsidR="00F25727" w:rsidRPr="000D5552">
        <w:rPr>
          <w:b/>
        </w:rPr>
        <w:t>ECO + GEO</w:t>
      </w:r>
      <w:r w:rsidR="001209D3" w:rsidRPr="000D5552">
        <w:rPr>
          <w:b/>
        </w:rPr>
        <w:t xml:space="preserve"> (49)</w:t>
      </w:r>
      <w:r w:rsidR="00F25727" w:rsidRPr="000D5552">
        <w:rPr>
          <w:b/>
        </w:rPr>
        <w:t>; Section B: Music + History</w:t>
      </w:r>
      <w:r w:rsidR="001209D3" w:rsidRPr="000D5552">
        <w:rPr>
          <w:b/>
        </w:rPr>
        <w:t xml:space="preserve"> (60)</w:t>
      </w:r>
      <w:r w:rsidR="00F25727" w:rsidRPr="000D5552">
        <w:rPr>
          <w:b/>
        </w:rPr>
        <w:t>; Section C: Philosophy and Hindi</w:t>
      </w:r>
      <w:r w:rsidR="001209D3" w:rsidRPr="000D5552">
        <w:rPr>
          <w:b/>
        </w:rPr>
        <w:t xml:space="preserve"> (50</w:t>
      </w:r>
      <w:proofErr w:type="gramStart"/>
      <w:r w:rsidR="001209D3" w:rsidRPr="000D5552">
        <w:rPr>
          <w:b/>
        </w:rPr>
        <w:t xml:space="preserve">) </w:t>
      </w:r>
      <w:r w:rsidR="00F25727" w:rsidRPr="000D5552">
        <w:rPr>
          <w:b/>
        </w:rPr>
        <w:t>;</w:t>
      </w:r>
      <w:proofErr w:type="gramEnd"/>
      <w:r w:rsidR="00F25727" w:rsidRPr="000D5552">
        <w:rPr>
          <w:b/>
        </w:rPr>
        <w:t xml:space="preserve"> Section D: HDFE+ SKT</w:t>
      </w:r>
      <w:r w:rsidR="001209D3" w:rsidRPr="000D5552">
        <w:rPr>
          <w:b/>
        </w:rPr>
        <w:t xml:space="preserve"> (53)</w:t>
      </w:r>
    </w:p>
    <w:p w:rsidR="00AE464C" w:rsidRPr="002201AF" w:rsidRDefault="00AE464C" w:rsidP="0087586E">
      <w:pPr>
        <w:pStyle w:val="Header"/>
        <w:ind w:left="720"/>
      </w:pPr>
    </w:p>
    <w:p w:rsidR="0087586E" w:rsidRPr="002201AF" w:rsidRDefault="0087586E" w:rsidP="0087586E">
      <w:pPr>
        <w:pStyle w:val="Header"/>
        <w:ind w:left="720"/>
      </w:pPr>
    </w:p>
    <w:p w:rsidR="0087586E" w:rsidRPr="002201AF" w:rsidRDefault="0087586E" w:rsidP="0087586E">
      <w:pPr>
        <w:pStyle w:val="Header"/>
        <w:ind w:left="720"/>
      </w:pPr>
    </w:p>
    <w:p w:rsidR="0087586E" w:rsidRPr="002201AF" w:rsidRDefault="0087586E" w:rsidP="0087586E">
      <w:pPr>
        <w:pStyle w:val="Header"/>
        <w:ind w:left="720"/>
      </w:pP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SPM College, Punjabi </w:t>
      </w:r>
      <w:proofErr w:type="spellStart"/>
      <w:r w:rsidRPr="002201AF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2201AF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Workload </w:t>
      </w:r>
      <w:proofErr w:type="spellStart"/>
      <w:r w:rsidRPr="002201AF">
        <w:rPr>
          <w:rFonts w:ascii="Times New Roman" w:hAnsi="Times New Roman" w:cs="Times New Roman"/>
          <w:b/>
          <w:sz w:val="24"/>
          <w:szCs w:val="24"/>
        </w:rPr>
        <w:t>Summaryof</w:t>
      </w:r>
      <w:proofErr w:type="spellEnd"/>
      <w:r w:rsidRPr="002201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24A7" w:rsidRPr="002201AF">
        <w:rPr>
          <w:rFonts w:ascii="Times New Roman" w:hAnsi="Times New Roman" w:cs="Times New Roman"/>
          <w:b/>
          <w:sz w:val="24"/>
          <w:szCs w:val="24"/>
        </w:rPr>
        <w:t>Odd Semester Session</w:t>
      </w:r>
      <w:r w:rsidR="00B71490">
        <w:rPr>
          <w:rFonts w:ascii="Times New Roman" w:hAnsi="Times New Roman" w:cs="Times New Roman"/>
          <w:b/>
          <w:sz w:val="24"/>
          <w:szCs w:val="24"/>
        </w:rPr>
        <w:t xml:space="preserve"> 2020-21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Department: </w:t>
      </w:r>
    </w:p>
    <w:p w:rsidR="00B40C70" w:rsidRPr="002201AF" w:rsidRDefault="00C11DC0" w:rsidP="00B40C70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7977FD" w:rsidRPr="002201AF">
        <w:rPr>
          <w:rFonts w:ascii="Times New Roman" w:hAnsi="Times New Roman" w:cs="Times New Roman"/>
          <w:b/>
          <w:sz w:val="24"/>
          <w:szCs w:val="24"/>
        </w:rPr>
        <w:t xml:space="preserve">B.A. </w:t>
      </w:r>
      <w:r w:rsidR="00171C0A" w:rsidRPr="002201AF">
        <w:rPr>
          <w:rFonts w:ascii="Times New Roman" w:hAnsi="Times New Roman" w:cs="Times New Roman"/>
          <w:b/>
          <w:sz w:val="24"/>
          <w:szCs w:val="24"/>
        </w:rPr>
        <w:t>(H) and BA (</w:t>
      </w:r>
      <w:proofErr w:type="spellStart"/>
      <w:r w:rsidR="00171C0A" w:rsidRPr="002201AF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 w:rsidR="00171C0A" w:rsidRPr="002201A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40C70" w:rsidRPr="002201AF">
        <w:rPr>
          <w:rFonts w:ascii="Times New Roman" w:hAnsi="Times New Roman" w:cs="Times New Roman"/>
          <w:b/>
          <w:sz w:val="24"/>
          <w:szCs w:val="24"/>
        </w:rPr>
        <w:t>Semester 1</w:t>
      </w:r>
    </w:p>
    <w:p w:rsidR="00993F06" w:rsidRPr="002201AF" w:rsidRDefault="00993F06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2362FF" w:rsidRPr="002201AF" w:rsidRDefault="002362FF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1022"/>
        <w:gridCol w:w="2009"/>
        <w:gridCol w:w="2544"/>
        <w:gridCol w:w="1247"/>
        <w:gridCol w:w="1350"/>
        <w:gridCol w:w="1403"/>
        <w:gridCol w:w="1457"/>
        <w:gridCol w:w="1430"/>
        <w:gridCol w:w="1928"/>
      </w:tblGrid>
      <w:tr w:rsidR="002669C4" w:rsidTr="00087BB7">
        <w:trPr>
          <w:trHeight w:val="845"/>
        </w:trPr>
        <w:tc>
          <w:tcPr>
            <w:tcW w:w="1022" w:type="dxa"/>
          </w:tcPr>
          <w:p w:rsidR="002669C4" w:rsidRDefault="002669C4" w:rsidP="00087BB7"/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Course</w:t>
            </w: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Paper</w:t>
            </w: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Students</w:t>
            </w: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Sections</w:t>
            </w: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Lectures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Tutorials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No. of Practical</w:t>
            </w: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ind w:right="674"/>
              <w:jc w:val="right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Total Periods</w:t>
            </w:r>
          </w:p>
        </w:tc>
      </w:tr>
      <w:tr w:rsidR="002669C4" w:rsidTr="00087BB7">
        <w:trPr>
          <w:trHeight w:val="755"/>
        </w:trPr>
        <w:tc>
          <w:tcPr>
            <w:tcW w:w="1022" w:type="dxa"/>
          </w:tcPr>
          <w:p w:rsidR="002669C4" w:rsidRDefault="002669C4" w:rsidP="00087BB7">
            <w:pPr>
              <w:pStyle w:val="BodyA"/>
              <w:spacing w:line="360" w:lineRule="auto"/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Hons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1.1</w:t>
            </w:r>
          </w:p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Hon. Core Paper 1 </w:t>
            </w:r>
          </w:p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C1</w:t>
            </w: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Understanding political theory</w:t>
            </w: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</w:pP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ind w:right="674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669C4" w:rsidTr="00087BB7">
        <w:trPr>
          <w:trHeight w:val="1200"/>
        </w:trPr>
        <w:tc>
          <w:tcPr>
            <w:tcW w:w="1022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Hons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1.2 </w:t>
            </w:r>
          </w:p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Hon. Core Paper 2 </w:t>
            </w:r>
          </w:p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C2</w:t>
            </w: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Constitutional Government and Democracy in India</w:t>
            </w: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</w:pP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----</w:t>
            </w: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669C4" w:rsidTr="00087BB7">
        <w:trPr>
          <w:trHeight w:val="755"/>
        </w:trPr>
        <w:tc>
          <w:tcPr>
            <w:tcW w:w="1022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proofErr w:type="spellStart"/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Hons</w:t>
            </w:r>
            <w:proofErr w:type="spellEnd"/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2009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Generic Elective</w:t>
            </w:r>
          </w:p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GE 1</w:t>
            </w:r>
          </w:p>
        </w:tc>
        <w:tc>
          <w:tcPr>
            <w:tcW w:w="2544" w:type="dxa"/>
          </w:tcPr>
          <w:p w:rsidR="002669C4" w:rsidRPr="00E62864" w:rsidRDefault="002669C4" w:rsidP="00087BB7">
            <w:pPr>
              <w:pStyle w:val="BodyA"/>
              <w:spacing w:line="360" w:lineRule="auto"/>
              <w:rPr>
                <w:highlight w:val="yellow"/>
              </w:rPr>
            </w:pP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Nationalism in India/</w:t>
            </w:r>
          </w:p>
        </w:tc>
        <w:tc>
          <w:tcPr>
            <w:tcW w:w="1247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1350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403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57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430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 w:rsidRPr="00E62864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---</w:t>
            </w:r>
          </w:p>
        </w:tc>
        <w:tc>
          <w:tcPr>
            <w:tcW w:w="1928" w:type="dxa"/>
          </w:tcPr>
          <w:p w:rsidR="002669C4" w:rsidRPr="00E62864" w:rsidRDefault="002669C4" w:rsidP="00087BB7">
            <w:pPr>
              <w:pStyle w:val="BodyA"/>
              <w:spacing w:line="360" w:lineRule="auto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7</w:t>
            </w:r>
          </w:p>
        </w:tc>
      </w:tr>
      <w:tr w:rsidR="002669C4" w:rsidTr="00087BB7">
        <w:trPr>
          <w:trHeight w:val="755"/>
        </w:trPr>
        <w:tc>
          <w:tcPr>
            <w:tcW w:w="1022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Prog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1.2</w:t>
            </w:r>
          </w:p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Discipline Specific Course DSC 1 A</w:t>
            </w: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Introduction to political theory</w:t>
            </w: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2669C4" w:rsidTr="00087BB7">
        <w:trPr>
          <w:trHeight w:val="755"/>
        </w:trPr>
        <w:tc>
          <w:tcPr>
            <w:tcW w:w="1022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009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44" w:type="dxa"/>
          </w:tcPr>
          <w:p w:rsidR="002669C4" w:rsidRDefault="002669C4" w:rsidP="00087BB7">
            <w:pPr>
              <w:pStyle w:val="BodyA"/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</w:pPr>
          </w:p>
        </w:tc>
        <w:tc>
          <w:tcPr>
            <w:tcW w:w="135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3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457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30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</w:tcPr>
          <w:p w:rsidR="002669C4" w:rsidRDefault="002669C4" w:rsidP="00087BB7">
            <w:pPr>
              <w:pStyle w:val="BodyA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</w:tr>
    </w:tbl>
    <w:p w:rsidR="002362FF" w:rsidRPr="002201AF" w:rsidRDefault="002362FF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</w:p>
    <w:p w:rsidR="002362FF" w:rsidRDefault="002362FF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2669C4" w:rsidRDefault="002669C4" w:rsidP="00027CCC">
      <w:pPr>
        <w:pStyle w:val="Header"/>
        <w:rPr>
          <w:rFonts w:ascii="Times New Roman" w:hAnsi="Times New Roman" w:cs="Times New Roman"/>
          <w:b/>
          <w:sz w:val="24"/>
        </w:rPr>
      </w:pP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</w:rPr>
      </w:pPr>
      <w:r w:rsidRPr="002201AF">
        <w:rPr>
          <w:rFonts w:ascii="Times New Roman" w:hAnsi="Times New Roman" w:cs="Times New Roman"/>
          <w:b/>
          <w:sz w:val="24"/>
        </w:rPr>
        <w:lastRenderedPageBreak/>
        <w:t xml:space="preserve">SPM College, Punjabi </w:t>
      </w:r>
      <w:proofErr w:type="spellStart"/>
      <w:r w:rsidRPr="002201AF">
        <w:rPr>
          <w:rFonts w:ascii="Times New Roman" w:hAnsi="Times New Roman" w:cs="Times New Roman"/>
          <w:b/>
          <w:sz w:val="24"/>
        </w:rPr>
        <w:t>Bagh</w:t>
      </w:r>
      <w:proofErr w:type="spellEnd"/>
      <w:r w:rsidRPr="002201AF">
        <w:rPr>
          <w:rFonts w:ascii="Times New Roman" w:hAnsi="Times New Roman" w:cs="Times New Roman"/>
          <w:b/>
          <w:sz w:val="24"/>
        </w:rPr>
        <w:t>, New Delhi 110026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</w:rPr>
      </w:pPr>
      <w:r w:rsidRPr="002201AF">
        <w:rPr>
          <w:rFonts w:ascii="Times New Roman" w:hAnsi="Times New Roman" w:cs="Times New Roman"/>
          <w:b/>
        </w:rPr>
        <w:t xml:space="preserve">Workload Summary </w:t>
      </w:r>
      <w:r w:rsidR="00B71490">
        <w:rPr>
          <w:rFonts w:ascii="Times New Roman" w:hAnsi="Times New Roman" w:cs="Times New Roman"/>
          <w:b/>
          <w:sz w:val="24"/>
          <w:szCs w:val="24"/>
        </w:rPr>
        <w:t>of Even</w:t>
      </w:r>
      <w:r w:rsidR="001224A7" w:rsidRPr="002201AF">
        <w:rPr>
          <w:rFonts w:ascii="Times New Roman" w:hAnsi="Times New Roman" w:cs="Times New Roman"/>
          <w:b/>
          <w:sz w:val="24"/>
          <w:szCs w:val="24"/>
        </w:rPr>
        <w:t xml:space="preserve"> Semester Session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</w:rPr>
      </w:pPr>
      <w:r w:rsidRPr="002201AF">
        <w:rPr>
          <w:rFonts w:ascii="Times New Roman" w:hAnsi="Times New Roman" w:cs="Times New Roman"/>
          <w:b/>
        </w:rPr>
        <w:t>Department:</w:t>
      </w:r>
      <w:r w:rsidR="00851140" w:rsidRPr="002201AF">
        <w:rPr>
          <w:rFonts w:ascii="Times New Roman" w:hAnsi="Times New Roman" w:cs="Times New Roman"/>
          <w:b/>
        </w:rPr>
        <w:t xml:space="preserve"> Political Science</w:t>
      </w:r>
      <w:r w:rsidRPr="002201AF">
        <w:rPr>
          <w:rFonts w:ascii="Times New Roman" w:hAnsi="Times New Roman" w:cs="Times New Roman"/>
          <w:b/>
        </w:rPr>
        <w:t xml:space="preserve"> 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8"/>
        </w:rPr>
      </w:pPr>
    </w:p>
    <w:p w:rsidR="00171C0A" w:rsidRPr="002201AF" w:rsidRDefault="00851140" w:rsidP="00171C0A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>CBCS.</w:t>
      </w:r>
      <w:r w:rsidR="007977FD" w:rsidRPr="002201AF">
        <w:rPr>
          <w:rFonts w:ascii="Times New Roman" w:hAnsi="Times New Roman" w:cs="Times New Roman"/>
          <w:b/>
          <w:sz w:val="24"/>
          <w:szCs w:val="24"/>
        </w:rPr>
        <w:t xml:space="preserve"> B.A. (H) </w:t>
      </w:r>
      <w:r w:rsidR="00171C0A" w:rsidRPr="002201AF">
        <w:rPr>
          <w:rFonts w:ascii="Times New Roman" w:hAnsi="Times New Roman" w:cs="Times New Roman"/>
          <w:b/>
          <w:sz w:val="24"/>
          <w:szCs w:val="24"/>
        </w:rPr>
        <w:t>and BA (</w:t>
      </w:r>
      <w:proofErr w:type="spellStart"/>
      <w:r w:rsidR="00171C0A" w:rsidRPr="002201AF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proofErr w:type="gramStart"/>
      <w:r w:rsidR="00171C0A" w:rsidRPr="002201AF">
        <w:rPr>
          <w:rFonts w:ascii="Times New Roman" w:hAnsi="Times New Roman" w:cs="Times New Roman"/>
          <w:b/>
          <w:sz w:val="24"/>
          <w:szCs w:val="24"/>
        </w:rPr>
        <w:t xml:space="preserve">)  </w:t>
      </w:r>
      <w:proofErr w:type="spellStart"/>
      <w:r w:rsidR="00171C0A" w:rsidRPr="002201AF">
        <w:rPr>
          <w:rFonts w:ascii="Times New Roman" w:hAnsi="Times New Roman" w:cs="Times New Roman"/>
          <w:b/>
          <w:sz w:val="24"/>
          <w:szCs w:val="24"/>
        </w:rPr>
        <w:t>Semester</w:t>
      </w:r>
      <w:r w:rsidR="0065355F" w:rsidRPr="002201AF">
        <w:rPr>
          <w:rFonts w:ascii="Times New Roman" w:hAnsi="Times New Roman" w:cs="Times New Roman"/>
          <w:b/>
          <w:sz w:val="24"/>
          <w:szCs w:val="24"/>
        </w:rPr>
        <w:t>IV</w:t>
      </w:r>
      <w:proofErr w:type="spellEnd"/>
      <w:proofErr w:type="gramEnd"/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14"/>
        </w:rPr>
      </w:pPr>
    </w:p>
    <w:tbl>
      <w:tblPr>
        <w:tblStyle w:val="TableGrid"/>
        <w:tblW w:w="14868" w:type="dxa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3150"/>
        <w:gridCol w:w="1530"/>
        <w:gridCol w:w="1440"/>
        <w:gridCol w:w="1080"/>
        <w:gridCol w:w="1260"/>
        <w:gridCol w:w="1170"/>
        <w:gridCol w:w="1800"/>
      </w:tblGrid>
      <w:tr w:rsidR="002201AF" w:rsidRPr="002201AF" w:rsidTr="002362FF">
        <w:tc>
          <w:tcPr>
            <w:tcW w:w="1008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3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315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53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44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08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26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17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No. of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B40C70" w:rsidRPr="002201AF" w:rsidRDefault="00B40C70" w:rsidP="001E60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Hon. Core Paper 5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C5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 xml:space="preserve">Political Process and </w:t>
            </w:r>
            <w:proofErr w:type="spellStart"/>
            <w:r w:rsidRPr="002201AF">
              <w:rPr>
                <w:b/>
              </w:rPr>
              <w:t>Insitutions</w:t>
            </w:r>
            <w:proofErr w:type="spellEnd"/>
            <w:r w:rsidRPr="002201AF">
              <w:rPr>
                <w:b/>
              </w:rPr>
              <w:t xml:space="preserve"> in Comparative Perspective</w:t>
            </w:r>
          </w:p>
        </w:tc>
        <w:tc>
          <w:tcPr>
            <w:tcW w:w="1530" w:type="dxa"/>
          </w:tcPr>
          <w:p w:rsidR="00C11DC0" w:rsidRPr="002201AF" w:rsidRDefault="00A05DDA" w:rsidP="00F862F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440" w:type="dxa"/>
          </w:tcPr>
          <w:p w:rsidR="00C11DC0" w:rsidRPr="002201AF" w:rsidRDefault="00C11DC0" w:rsidP="00F862FE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080" w:type="dxa"/>
          </w:tcPr>
          <w:p w:rsidR="00C11DC0" w:rsidRPr="002201AF" w:rsidRDefault="00C11DC0" w:rsidP="00F862FE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10</w:t>
            </w:r>
          </w:p>
        </w:tc>
        <w:tc>
          <w:tcPr>
            <w:tcW w:w="1260" w:type="dxa"/>
          </w:tcPr>
          <w:p w:rsidR="00C11DC0" w:rsidRPr="002201AF" w:rsidRDefault="00C11DC0" w:rsidP="00F862FE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4</w:t>
            </w:r>
          </w:p>
        </w:tc>
        <w:tc>
          <w:tcPr>
            <w:tcW w:w="1170" w:type="dxa"/>
          </w:tcPr>
          <w:p w:rsidR="00C11DC0" w:rsidRPr="002201AF" w:rsidRDefault="00C11DC0" w:rsidP="00F862F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F862FE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 w:rsidRPr="002201AF">
              <w:rPr>
                <w:b/>
              </w:rPr>
              <w:t>14</w:t>
            </w:r>
          </w:p>
        </w:tc>
      </w:tr>
      <w:tr w:rsidR="00A05DDA" w:rsidRPr="002201AF" w:rsidTr="002362FF">
        <w:trPr>
          <w:trHeight w:val="281"/>
        </w:trPr>
        <w:tc>
          <w:tcPr>
            <w:tcW w:w="100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4.2 </w:t>
            </w: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Hon. Core Paper 6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C6</w:t>
            </w:r>
          </w:p>
        </w:tc>
        <w:tc>
          <w:tcPr>
            <w:tcW w:w="315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Public Policy and Administration in India</w:t>
            </w:r>
          </w:p>
        </w:tc>
        <w:tc>
          <w:tcPr>
            <w:tcW w:w="1530" w:type="dxa"/>
          </w:tcPr>
          <w:p w:rsidR="00A05DDA" w:rsidRDefault="00A05DDA" w:rsidP="00A05DDA">
            <w:r w:rsidRPr="007F4F7E">
              <w:rPr>
                <w:b/>
              </w:rPr>
              <w:t>103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08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10</w:t>
            </w:r>
          </w:p>
        </w:tc>
        <w:tc>
          <w:tcPr>
            <w:tcW w:w="126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4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 w:rsidRPr="002201AF">
              <w:rPr>
                <w:b/>
              </w:rPr>
              <w:t>14</w:t>
            </w:r>
          </w:p>
        </w:tc>
      </w:tr>
      <w:tr w:rsidR="00A05DDA" w:rsidRPr="002201AF" w:rsidTr="002362FF">
        <w:trPr>
          <w:trHeight w:val="281"/>
        </w:trPr>
        <w:tc>
          <w:tcPr>
            <w:tcW w:w="100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 4.3</w:t>
            </w: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Hon. Core Paper 7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C7</w:t>
            </w:r>
          </w:p>
        </w:tc>
        <w:tc>
          <w:tcPr>
            <w:tcW w:w="315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Global Politics</w:t>
            </w:r>
          </w:p>
        </w:tc>
        <w:tc>
          <w:tcPr>
            <w:tcW w:w="1530" w:type="dxa"/>
          </w:tcPr>
          <w:p w:rsidR="00A05DDA" w:rsidRDefault="00A05DDA" w:rsidP="00A05DDA">
            <w:r w:rsidRPr="007F4F7E">
              <w:rPr>
                <w:b/>
              </w:rPr>
              <w:t>103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08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10</w:t>
            </w:r>
          </w:p>
        </w:tc>
        <w:tc>
          <w:tcPr>
            <w:tcW w:w="126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4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ind w:left="-1638" w:right="674" w:firstLine="1638"/>
              <w:jc w:val="center"/>
              <w:rPr>
                <w:b/>
              </w:rPr>
            </w:pPr>
            <w:r w:rsidRPr="002201AF">
              <w:rPr>
                <w:b/>
              </w:rPr>
              <w:t>14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Generic Elective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 4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Un</w:t>
            </w:r>
            <w:r w:rsidR="0009671A" w:rsidRPr="002201AF">
              <w:rPr>
                <w:b/>
              </w:rPr>
              <w:t>ited Nations and Global Politics</w:t>
            </w: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</w:t>
            </w:r>
          </w:p>
        </w:tc>
        <w:tc>
          <w:tcPr>
            <w:tcW w:w="108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5</w:t>
            </w:r>
          </w:p>
        </w:tc>
        <w:tc>
          <w:tcPr>
            <w:tcW w:w="126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170" w:type="dxa"/>
          </w:tcPr>
          <w:p w:rsidR="00C11DC0" w:rsidRPr="002201AF" w:rsidRDefault="00C11DC0" w:rsidP="0024556A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7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4.5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SEC 1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Legislative Practice and Procedures</w:t>
            </w:r>
          </w:p>
        </w:tc>
        <w:tc>
          <w:tcPr>
            <w:tcW w:w="1530" w:type="dxa"/>
          </w:tcPr>
          <w:p w:rsidR="00C11DC0" w:rsidRPr="002201AF" w:rsidRDefault="00A05DD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44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2</w:t>
            </w:r>
          </w:p>
        </w:tc>
        <w:tc>
          <w:tcPr>
            <w:tcW w:w="108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8</w:t>
            </w: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..</w:t>
            </w: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8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4.1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English/ MIL 2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4.2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Discipline Cen Course DSC 1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C</w:t>
            </w:r>
            <w:r w:rsidRPr="002201AF">
              <w:rPr>
                <w:b/>
              </w:rPr>
              <w:t>Computer</w:t>
            </w:r>
            <w:proofErr w:type="spellEnd"/>
          </w:p>
        </w:tc>
        <w:tc>
          <w:tcPr>
            <w:tcW w:w="3150" w:type="dxa"/>
          </w:tcPr>
          <w:p w:rsidR="00C11DC0" w:rsidRPr="002201AF" w:rsidRDefault="00C11DC0" w:rsidP="00171C0A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Introduction to International Relation</w:t>
            </w:r>
          </w:p>
        </w:tc>
        <w:tc>
          <w:tcPr>
            <w:tcW w:w="1530" w:type="dxa"/>
          </w:tcPr>
          <w:p w:rsidR="00C11DC0" w:rsidRPr="002201AF" w:rsidRDefault="00A05DD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  <w:tc>
          <w:tcPr>
            <w:tcW w:w="1440" w:type="dxa"/>
          </w:tcPr>
          <w:p w:rsidR="00C11DC0" w:rsidRPr="002201AF" w:rsidRDefault="004F18A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0" w:type="dxa"/>
          </w:tcPr>
          <w:p w:rsidR="00C11DC0" w:rsidRPr="002201AF" w:rsidRDefault="004F18A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60" w:type="dxa"/>
          </w:tcPr>
          <w:p w:rsidR="00C11DC0" w:rsidRPr="002201AF" w:rsidRDefault="004F18A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70" w:type="dxa"/>
          </w:tcPr>
          <w:p w:rsidR="00C11DC0" w:rsidRPr="002201AF" w:rsidRDefault="00C11DC0" w:rsidP="0024556A">
            <w:pPr>
              <w:tabs>
                <w:tab w:val="left" w:pos="600"/>
                <w:tab w:val="center" w:pos="702"/>
              </w:tabs>
              <w:spacing w:line="360" w:lineRule="auto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4F18A2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4.3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Discipline Cen Course DSC 2 C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4.4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SEC 1 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Public Opinion and Survey Research</w:t>
            </w: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104B77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80" w:type="dxa"/>
          </w:tcPr>
          <w:p w:rsidR="00C11DC0" w:rsidRPr="002201AF" w:rsidRDefault="00104B77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09671A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4</w:t>
            </w:r>
          </w:p>
        </w:tc>
      </w:tr>
      <w:tr w:rsidR="002201AF" w:rsidRPr="002201AF" w:rsidTr="002362FF">
        <w:trPr>
          <w:trHeight w:val="281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B. El. Ed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2dn yr. </w:t>
            </w: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Political Issues</w:t>
            </w:r>
          </w:p>
        </w:tc>
        <w:tc>
          <w:tcPr>
            <w:tcW w:w="1530" w:type="dxa"/>
          </w:tcPr>
          <w:p w:rsidR="00C11DC0" w:rsidRPr="002201AF" w:rsidRDefault="00A05DDA" w:rsidP="001E604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440" w:type="dxa"/>
          </w:tcPr>
          <w:p w:rsidR="00C11DC0" w:rsidRPr="002201AF" w:rsidRDefault="00FE3931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1</w:t>
            </w:r>
          </w:p>
        </w:tc>
        <w:tc>
          <w:tcPr>
            <w:tcW w:w="1080" w:type="dxa"/>
          </w:tcPr>
          <w:p w:rsidR="00C11DC0" w:rsidRPr="002201AF" w:rsidRDefault="00FE3931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5</w:t>
            </w: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FE3931" w:rsidP="001E6041">
            <w:pPr>
              <w:spacing w:line="360" w:lineRule="auto"/>
              <w:jc w:val="center"/>
              <w:rPr>
                <w:b/>
              </w:rPr>
            </w:pPr>
            <w:r w:rsidRPr="002201AF">
              <w:rPr>
                <w:b/>
              </w:rPr>
              <w:t>5</w:t>
            </w:r>
          </w:p>
        </w:tc>
      </w:tr>
      <w:tr w:rsidR="00C11DC0" w:rsidRPr="002201AF" w:rsidTr="002362FF">
        <w:trPr>
          <w:trHeight w:val="70"/>
        </w:trPr>
        <w:tc>
          <w:tcPr>
            <w:tcW w:w="1008" w:type="dxa"/>
          </w:tcPr>
          <w:p w:rsidR="00C11DC0" w:rsidRPr="002201AF" w:rsidRDefault="00C11DC0" w:rsidP="001E60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201AF">
              <w:rPr>
                <w:b/>
              </w:rPr>
              <w:t>TOTAL</w:t>
            </w:r>
          </w:p>
        </w:tc>
        <w:tc>
          <w:tcPr>
            <w:tcW w:w="24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3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4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C11DC0" w:rsidRPr="002201AF" w:rsidRDefault="00C11DC0" w:rsidP="001E6041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993F06" w:rsidRPr="002201AF" w:rsidRDefault="00993F06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2FF" w:rsidRPr="002201AF" w:rsidRDefault="002362FF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SPM College, Punjabi </w:t>
      </w:r>
      <w:proofErr w:type="spellStart"/>
      <w:r w:rsidRPr="002201AF"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 w:rsidRPr="002201AF"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B40C70" w:rsidRPr="002201AF" w:rsidRDefault="00B40C70" w:rsidP="00B40C70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Workload Summary </w:t>
      </w:r>
      <w:r w:rsidR="00B71490">
        <w:rPr>
          <w:rFonts w:ascii="Times New Roman" w:hAnsi="Times New Roman" w:cs="Times New Roman"/>
          <w:b/>
          <w:sz w:val="24"/>
          <w:szCs w:val="24"/>
        </w:rPr>
        <w:t>of Even</w:t>
      </w:r>
      <w:r w:rsidR="00993F06" w:rsidRPr="002201AF">
        <w:rPr>
          <w:rFonts w:ascii="Times New Roman" w:hAnsi="Times New Roman" w:cs="Times New Roman"/>
          <w:b/>
          <w:sz w:val="24"/>
          <w:szCs w:val="24"/>
        </w:rPr>
        <w:t xml:space="preserve"> Semester Session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</w:rPr>
      </w:pPr>
      <w:r w:rsidRPr="002201AF">
        <w:rPr>
          <w:rFonts w:ascii="Times New Roman" w:hAnsi="Times New Roman" w:cs="Times New Roman"/>
          <w:b/>
        </w:rPr>
        <w:t xml:space="preserve">Department: 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  <w:sz w:val="16"/>
        </w:rPr>
      </w:pPr>
    </w:p>
    <w:p w:rsidR="00171C0A" w:rsidRPr="002201AF" w:rsidRDefault="00171C0A" w:rsidP="00171C0A">
      <w:pPr>
        <w:pStyle w:val="Head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t xml:space="preserve">CBCS </w:t>
      </w:r>
      <w:r w:rsidR="007977FD" w:rsidRPr="002201AF">
        <w:rPr>
          <w:rFonts w:ascii="Times New Roman" w:hAnsi="Times New Roman" w:cs="Times New Roman"/>
          <w:b/>
          <w:sz w:val="24"/>
          <w:szCs w:val="24"/>
        </w:rPr>
        <w:t>B.Sc. / B.A. (H</w:t>
      </w:r>
      <w:proofErr w:type="gramStart"/>
      <w:r w:rsidR="007977FD" w:rsidRPr="002201AF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Pr="002201AF">
        <w:rPr>
          <w:rFonts w:ascii="Times New Roman" w:hAnsi="Times New Roman" w:cs="Times New Roman"/>
          <w:b/>
          <w:sz w:val="24"/>
          <w:szCs w:val="24"/>
        </w:rPr>
        <w:t>and</w:t>
      </w:r>
      <w:proofErr w:type="gramEnd"/>
      <w:r w:rsidRPr="002201AF">
        <w:rPr>
          <w:rFonts w:ascii="Times New Roman" w:hAnsi="Times New Roman" w:cs="Times New Roman"/>
          <w:b/>
          <w:sz w:val="24"/>
          <w:szCs w:val="24"/>
        </w:rPr>
        <w:t xml:space="preserve"> BA (</w:t>
      </w:r>
      <w:proofErr w:type="spellStart"/>
      <w:r w:rsidRPr="002201AF">
        <w:rPr>
          <w:rFonts w:ascii="Times New Roman" w:hAnsi="Times New Roman" w:cs="Times New Roman"/>
          <w:b/>
          <w:sz w:val="24"/>
          <w:szCs w:val="24"/>
        </w:rPr>
        <w:t>Prog</w:t>
      </w:r>
      <w:proofErr w:type="spellEnd"/>
      <w:r w:rsidRPr="002201AF">
        <w:rPr>
          <w:rFonts w:ascii="Times New Roman" w:hAnsi="Times New Roman" w:cs="Times New Roman"/>
          <w:b/>
          <w:sz w:val="24"/>
          <w:szCs w:val="24"/>
        </w:rPr>
        <w:t xml:space="preserve">)  Semester </w:t>
      </w:r>
      <w:r w:rsidR="0065355F" w:rsidRPr="002201AF">
        <w:rPr>
          <w:rFonts w:ascii="Times New Roman" w:hAnsi="Times New Roman" w:cs="Times New Roman"/>
          <w:b/>
          <w:sz w:val="24"/>
          <w:szCs w:val="24"/>
        </w:rPr>
        <w:t>VI</w:t>
      </w:r>
    </w:p>
    <w:p w:rsidR="00B40C70" w:rsidRPr="002201AF" w:rsidRDefault="00B40C70" w:rsidP="00B40C70">
      <w:pPr>
        <w:pStyle w:val="Header"/>
        <w:rPr>
          <w:rFonts w:ascii="Times New Roman" w:hAnsi="Times New Roman" w:cs="Times New Roman"/>
          <w:b/>
        </w:rPr>
      </w:pPr>
    </w:p>
    <w:tbl>
      <w:tblPr>
        <w:tblStyle w:val="TableGrid"/>
        <w:tblW w:w="14868" w:type="dxa"/>
        <w:jc w:val="center"/>
        <w:tblLayout w:type="fixed"/>
        <w:tblLook w:val="04A0" w:firstRow="1" w:lastRow="0" w:firstColumn="1" w:lastColumn="0" w:noHBand="0" w:noVBand="1"/>
      </w:tblPr>
      <w:tblGrid>
        <w:gridCol w:w="1188"/>
        <w:gridCol w:w="3137"/>
        <w:gridCol w:w="2430"/>
        <w:gridCol w:w="1440"/>
        <w:gridCol w:w="1170"/>
        <w:gridCol w:w="1170"/>
        <w:gridCol w:w="1440"/>
        <w:gridCol w:w="1093"/>
        <w:gridCol w:w="1800"/>
      </w:tblGrid>
      <w:tr w:rsidR="002201AF" w:rsidRPr="002201AF" w:rsidTr="002362FF">
        <w:trPr>
          <w:jc w:val="center"/>
        </w:trPr>
        <w:tc>
          <w:tcPr>
            <w:tcW w:w="1188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3137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2430" w:type="dxa"/>
          </w:tcPr>
          <w:p w:rsidR="00B40C70" w:rsidRPr="002201AF" w:rsidRDefault="00B40C70" w:rsidP="00C50C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44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17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7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44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093" w:type="dxa"/>
          </w:tcPr>
          <w:p w:rsidR="00B40C70" w:rsidRPr="002201AF" w:rsidRDefault="002362FF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Practical</w:t>
            </w:r>
          </w:p>
        </w:tc>
        <w:tc>
          <w:tcPr>
            <w:tcW w:w="1800" w:type="dxa"/>
          </w:tcPr>
          <w:p w:rsidR="00B40C70" w:rsidRPr="002201AF" w:rsidRDefault="00B40C70" w:rsidP="001E6041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A05DDA" w:rsidRPr="002201AF" w:rsidTr="002362FF">
        <w:trPr>
          <w:trHeight w:val="281"/>
          <w:jc w:val="center"/>
        </w:trPr>
        <w:tc>
          <w:tcPr>
            <w:tcW w:w="118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6.1</w:t>
            </w:r>
          </w:p>
        </w:tc>
        <w:tc>
          <w:tcPr>
            <w:tcW w:w="3137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C11</w:t>
            </w: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Modern Political Philosophy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</w:pPr>
            <w:r w:rsidRPr="002201AF">
              <w:t>2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A05DDA" w:rsidRPr="002201AF" w:rsidTr="002362FF">
        <w:trPr>
          <w:trHeight w:val="281"/>
          <w:jc w:val="center"/>
        </w:trPr>
        <w:tc>
          <w:tcPr>
            <w:tcW w:w="118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6.2</w:t>
            </w:r>
          </w:p>
        </w:tc>
        <w:tc>
          <w:tcPr>
            <w:tcW w:w="3137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Hon. Core Paper 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C12</w:t>
            </w: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Indian Political Thought II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</w:pPr>
            <w:r w:rsidRPr="002201AF">
              <w:t>2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A05DDA" w:rsidRPr="002201AF" w:rsidTr="002362FF">
        <w:trPr>
          <w:trHeight w:val="281"/>
          <w:jc w:val="center"/>
        </w:trPr>
        <w:tc>
          <w:tcPr>
            <w:tcW w:w="118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6.3</w:t>
            </w:r>
          </w:p>
        </w:tc>
        <w:tc>
          <w:tcPr>
            <w:tcW w:w="3137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DSE-1 Paper 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Feminism :Theory and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Practce</w:t>
            </w:r>
            <w:proofErr w:type="spellEnd"/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</w:pPr>
            <w:r w:rsidRPr="002201AF">
              <w:t>2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A05DDA" w:rsidRPr="002201AF" w:rsidTr="002362FF">
        <w:trPr>
          <w:trHeight w:val="281"/>
          <w:jc w:val="center"/>
        </w:trPr>
        <w:tc>
          <w:tcPr>
            <w:tcW w:w="1188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6.4</w:t>
            </w:r>
          </w:p>
        </w:tc>
        <w:tc>
          <w:tcPr>
            <w:tcW w:w="3137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DSE-2 Paper </w:t>
            </w:r>
          </w:p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Indian Foreign Policy in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Globalising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World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</w:pPr>
            <w:r w:rsidRPr="002201AF">
              <w:t>2</w:t>
            </w:r>
          </w:p>
        </w:tc>
        <w:tc>
          <w:tcPr>
            <w:tcW w:w="117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3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A05DDA" w:rsidRPr="002201AF" w:rsidRDefault="00A05DDA" w:rsidP="00A05D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6.1</w:t>
            </w:r>
          </w:p>
        </w:tc>
        <w:tc>
          <w:tcPr>
            <w:tcW w:w="3137" w:type="dxa"/>
          </w:tcPr>
          <w:p w:rsidR="00FE3931" w:rsidRPr="002201AF" w:rsidRDefault="00FE3931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Skill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Enh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Course</w:t>
            </w:r>
          </w:p>
          <w:p w:rsidR="00FE3931" w:rsidRPr="002201AF" w:rsidRDefault="00FE3931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SEC 3</w:t>
            </w: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Peace and Conflict Resolution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FE3931" w:rsidRPr="002201AF" w:rsidRDefault="0009671A" w:rsidP="00197D4F">
            <w:pPr>
              <w:spacing w:line="360" w:lineRule="auto"/>
              <w:jc w:val="center"/>
            </w:pPr>
            <w:r w:rsidRPr="002201AF">
              <w:t>1</w:t>
            </w:r>
          </w:p>
        </w:tc>
        <w:tc>
          <w:tcPr>
            <w:tcW w:w="1170" w:type="dxa"/>
          </w:tcPr>
          <w:p w:rsidR="00FE3931" w:rsidRPr="002201AF" w:rsidRDefault="0009671A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FE3931" w:rsidRPr="002201AF" w:rsidRDefault="00FE3931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09671A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6.2</w:t>
            </w:r>
          </w:p>
        </w:tc>
        <w:tc>
          <w:tcPr>
            <w:tcW w:w="3137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Discipline Specific Elective</w:t>
            </w:r>
          </w:p>
          <w:p w:rsidR="00FE3931" w:rsidRPr="002201AF" w:rsidRDefault="00FE3931" w:rsidP="00951C1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DSE-1A Paper </w:t>
            </w:r>
          </w:p>
        </w:tc>
        <w:tc>
          <w:tcPr>
            <w:tcW w:w="2430" w:type="dxa"/>
          </w:tcPr>
          <w:p w:rsidR="00FE3931" w:rsidRPr="002201AF" w:rsidRDefault="00050114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Understanding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Globalisation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40" w:type="dxa"/>
          </w:tcPr>
          <w:p w:rsidR="00FE3931" w:rsidRPr="002201AF" w:rsidRDefault="00A05DDA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170" w:type="dxa"/>
          </w:tcPr>
          <w:p w:rsidR="00FE3931" w:rsidRPr="002201AF" w:rsidRDefault="00FE3931" w:rsidP="00197D4F">
            <w:pPr>
              <w:spacing w:line="360" w:lineRule="auto"/>
              <w:jc w:val="center"/>
            </w:pPr>
            <w:r w:rsidRPr="002201AF">
              <w:t>3</w:t>
            </w:r>
          </w:p>
        </w:tc>
        <w:tc>
          <w:tcPr>
            <w:tcW w:w="1170" w:type="dxa"/>
          </w:tcPr>
          <w:p w:rsidR="00FE3931" w:rsidRPr="002201AF" w:rsidRDefault="00F53E42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</w:t>
            </w:r>
            <w:r w:rsidR="00FE3931" w:rsidRPr="00220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3" w:type="dxa"/>
          </w:tcPr>
          <w:p w:rsidR="00FE3931" w:rsidRPr="002201AF" w:rsidRDefault="00FE3931" w:rsidP="00CC4E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21</w:t>
            </w: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FE3931" w:rsidRPr="002201AF" w:rsidRDefault="003C6A03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6.3</w:t>
            </w:r>
          </w:p>
        </w:tc>
        <w:tc>
          <w:tcPr>
            <w:tcW w:w="3137" w:type="dxa"/>
          </w:tcPr>
          <w:p w:rsidR="00FE3931" w:rsidRPr="002201AF" w:rsidRDefault="00FE3931" w:rsidP="00C50C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Discipline Specific Elective</w:t>
            </w:r>
          </w:p>
          <w:p w:rsidR="00FE3931" w:rsidRPr="002201AF" w:rsidRDefault="00FE3931" w:rsidP="00C50C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DSE-2A Paper </w:t>
            </w: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FE3931" w:rsidRPr="002201AF" w:rsidRDefault="00FE3931" w:rsidP="00197D4F">
            <w:pPr>
              <w:spacing w:line="360" w:lineRule="auto"/>
              <w:jc w:val="center"/>
            </w:pP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</w:p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</w:t>
            </w:r>
          </w:p>
        </w:tc>
        <w:tc>
          <w:tcPr>
            <w:tcW w:w="3137" w:type="dxa"/>
          </w:tcPr>
          <w:p w:rsidR="00FE3931" w:rsidRPr="002201AF" w:rsidRDefault="00FE3931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Generic Elective</w:t>
            </w:r>
          </w:p>
          <w:p w:rsidR="00FE3931" w:rsidRPr="002201AF" w:rsidRDefault="00916A34" w:rsidP="0040214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GE II</w:t>
            </w: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Human Rights</w:t>
            </w:r>
            <w:r w:rsidR="00916A34" w:rsidRPr="002201AF">
              <w:rPr>
                <w:rFonts w:ascii="Times New Roman" w:hAnsi="Times New Roman" w:cs="Times New Roman"/>
                <w:b/>
              </w:rPr>
              <w:t>, Gender and Environment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</w:tcPr>
          <w:p w:rsidR="00FE3931" w:rsidRPr="002201AF" w:rsidRDefault="00114E72" w:rsidP="00197D4F">
            <w:pPr>
              <w:spacing w:line="360" w:lineRule="auto"/>
              <w:jc w:val="center"/>
            </w:pPr>
            <w:r w:rsidRPr="002201AF">
              <w:t>1</w:t>
            </w:r>
          </w:p>
        </w:tc>
        <w:tc>
          <w:tcPr>
            <w:tcW w:w="1170" w:type="dxa"/>
          </w:tcPr>
          <w:p w:rsidR="00FE3931" w:rsidRPr="002201AF" w:rsidRDefault="00114E72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FE3931" w:rsidRPr="002201AF" w:rsidRDefault="00114E72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3" w:type="dxa"/>
          </w:tcPr>
          <w:p w:rsidR="00FE3931" w:rsidRPr="002201AF" w:rsidRDefault="00FE3931" w:rsidP="009C11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114E72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2201AF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B. El. Ed</w:t>
            </w:r>
          </w:p>
          <w:p w:rsidR="002201AF" w:rsidRPr="002201AF" w:rsidRDefault="002201A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7" w:type="dxa"/>
          </w:tcPr>
          <w:p w:rsidR="00FE3931" w:rsidRPr="002201AF" w:rsidRDefault="002201AF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 Year</w:t>
            </w: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Some New Issue in Politics</w:t>
            </w:r>
          </w:p>
        </w:tc>
        <w:tc>
          <w:tcPr>
            <w:tcW w:w="1440" w:type="dxa"/>
          </w:tcPr>
          <w:p w:rsidR="00FE3931" w:rsidRPr="002201AF" w:rsidRDefault="00A05DDA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201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3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FE3931" w:rsidRPr="002201AF" w:rsidTr="002362FF">
        <w:trPr>
          <w:trHeight w:val="281"/>
          <w:jc w:val="center"/>
        </w:trPr>
        <w:tc>
          <w:tcPr>
            <w:tcW w:w="1188" w:type="dxa"/>
          </w:tcPr>
          <w:p w:rsidR="00FE3931" w:rsidRPr="002201AF" w:rsidRDefault="00FE3931" w:rsidP="001E604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3137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3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E3931" w:rsidRPr="002201AF" w:rsidRDefault="00FE3931" w:rsidP="001E60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61462" w:rsidRPr="002201AF" w:rsidRDefault="00861462" w:rsidP="002362FF">
      <w:pPr>
        <w:rPr>
          <w:rFonts w:ascii="Times New Roman" w:hAnsi="Times New Roman" w:cs="Times New Roman"/>
          <w:b/>
          <w:sz w:val="24"/>
          <w:szCs w:val="24"/>
        </w:rPr>
      </w:pPr>
    </w:p>
    <w:p w:rsidR="001D2ADE" w:rsidRPr="002201AF" w:rsidRDefault="002362FF" w:rsidP="002362FF">
      <w:pPr>
        <w:rPr>
          <w:rFonts w:ascii="Times New Roman" w:hAnsi="Times New Roman" w:cs="Times New Roman"/>
          <w:b/>
          <w:sz w:val="24"/>
          <w:szCs w:val="24"/>
        </w:rPr>
      </w:pPr>
      <w:r w:rsidRPr="002201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TEACHING ASSIGNMENT (TEACHER WISE) </w:t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</w:r>
      <w:r w:rsidRPr="002201AF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tbl>
      <w:tblPr>
        <w:tblStyle w:val="TableGridLight"/>
        <w:tblW w:w="15228" w:type="dxa"/>
        <w:tblLayout w:type="fixed"/>
        <w:tblLook w:val="04A0" w:firstRow="1" w:lastRow="0" w:firstColumn="1" w:lastColumn="0" w:noHBand="0" w:noVBand="1"/>
      </w:tblPr>
      <w:tblGrid>
        <w:gridCol w:w="825"/>
        <w:gridCol w:w="2161"/>
        <w:gridCol w:w="2700"/>
        <w:gridCol w:w="3598"/>
        <w:gridCol w:w="1082"/>
        <w:gridCol w:w="990"/>
        <w:gridCol w:w="1082"/>
        <w:gridCol w:w="853"/>
        <w:gridCol w:w="1937"/>
      </w:tblGrid>
      <w:tr w:rsidR="002201AF" w:rsidRPr="002201AF" w:rsidTr="00104B77">
        <w:tc>
          <w:tcPr>
            <w:tcW w:w="825" w:type="dxa"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161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2700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CLASS </w:t>
            </w:r>
          </w:p>
        </w:tc>
        <w:tc>
          <w:tcPr>
            <w:tcW w:w="3598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082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990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1082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TUTORIALS</w:t>
            </w:r>
          </w:p>
        </w:tc>
        <w:tc>
          <w:tcPr>
            <w:tcW w:w="853" w:type="dxa"/>
            <w:hideMark/>
          </w:tcPr>
          <w:p w:rsidR="001D2ADE" w:rsidRPr="002201AF" w:rsidRDefault="001D2A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TOTAL PERIODS</w:t>
            </w:r>
          </w:p>
        </w:tc>
        <w:tc>
          <w:tcPr>
            <w:tcW w:w="1937" w:type="dxa"/>
            <w:hideMark/>
          </w:tcPr>
          <w:p w:rsidR="001D2ADE" w:rsidRPr="002201AF" w:rsidRDefault="001D2ADE" w:rsidP="00160D07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ANY SPECIAL REQUESTS</w:t>
            </w:r>
          </w:p>
        </w:tc>
      </w:tr>
      <w:tr w:rsidR="002201AF" w:rsidRPr="002201AF" w:rsidTr="00104B77">
        <w:trPr>
          <w:trHeight w:val="354"/>
        </w:trPr>
        <w:tc>
          <w:tcPr>
            <w:tcW w:w="825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61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Neeraja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Dhawan</w:t>
            </w:r>
            <w:proofErr w:type="spellEnd"/>
          </w:p>
        </w:tc>
        <w:tc>
          <w:tcPr>
            <w:tcW w:w="2700" w:type="dxa"/>
          </w:tcPr>
          <w:p w:rsidR="00F862FE" w:rsidRPr="002A19F2" w:rsidRDefault="002F74DE" w:rsidP="00160D0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) Pol Sci. </w:t>
            </w:r>
            <w:proofErr w:type="spellStart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,</w:t>
            </w:r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r w:rsidR="002A19F2"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I </w:t>
            </w:r>
            <w:proofErr w:type="spellStart"/>
            <w:r w:rsidR="002A19F2" w:rsidRPr="002A19F2">
              <w:rPr>
                <w:rFonts w:ascii="Times New Roman" w:hAnsi="Times New Roman" w:cs="Times New Roman"/>
                <w:b/>
                <w:highlight w:val="yellow"/>
              </w:rPr>
              <w:t>S</w:t>
            </w:r>
            <w:r>
              <w:rPr>
                <w:rFonts w:ascii="Times New Roman" w:hAnsi="Times New Roman" w:cs="Times New Roman"/>
                <w:b/>
                <w:highlight w:val="yellow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, </w:t>
            </w:r>
            <w:proofErr w:type="spellStart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. Sec B</w:t>
            </w:r>
          </w:p>
        </w:tc>
        <w:tc>
          <w:tcPr>
            <w:tcW w:w="3598" w:type="dxa"/>
          </w:tcPr>
          <w:p w:rsidR="00F862FE" w:rsidRPr="002A19F2" w:rsidRDefault="002A19F2" w:rsidP="00160D0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Introduction to </w:t>
            </w:r>
            <w:r w:rsidR="00F862FE" w:rsidRPr="002A19F2">
              <w:rPr>
                <w:rFonts w:ascii="Times New Roman" w:hAnsi="Times New Roman" w:cs="Times New Roman"/>
                <w:b/>
                <w:highlight w:val="yellow"/>
              </w:rPr>
              <w:t>Political</w:t>
            </w:r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Theory</w:t>
            </w:r>
          </w:p>
        </w:tc>
        <w:tc>
          <w:tcPr>
            <w:tcW w:w="1082" w:type="dxa"/>
          </w:tcPr>
          <w:p w:rsidR="00F862FE" w:rsidRPr="002A19F2" w:rsidRDefault="00F862FE" w:rsidP="00160D0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F862FE" w:rsidRPr="002A19F2" w:rsidRDefault="00F862FE" w:rsidP="00160D0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3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4"/>
        </w:trPr>
        <w:tc>
          <w:tcPr>
            <w:tcW w:w="825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F862FE" w:rsidRPr="002201AF" w:rsidRDefault="002F74D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Modern Political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Phiolosphy</w:t>
            </w:r>
            <w:proofErr w:type="spellEnd"/>
          </w:p>
        </w:tc>
        <w:tc>
          <w:tcPr>
            <w:tcW w:w="1082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0"/>
        </w:trPr>
        <w:tc>
          <w:tcPr>
            <w:tcW w:w="825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61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Anju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Jhamb</w:t>
            </w:r>
            <w:proofErr w:type="spellEnd"/>
          </w:p>
        </w:tc>
        <w:tc>
          <w:tcPr>
            <w:tcW w:w="2700" w:type="dxa"/>
          </w:tcPr>
          <w:p w:rsidR="002F74DE" w:rsidRDefault="002F74D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</w:p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F862FE" w:rsidRPr="002201AF" w:rsidRDefault="008A5D53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Global Politics </w:t>
            </w:r>
          </w:p>
        </w:tc>
        <w:tc>
          <w:tcPr>
            <w:tcW w:w="1082" w:type="dxa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3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0"/>
        </w:trPr>
        <w:tc>
          <w:tcPr>
            <w:tcW w:w="825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C</w:t>
            </w:r>
          </w:p>
        </w:tc>
        <w:tc>
          <w:tcPr>
            <w:tcW w:w="3598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Introduction to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Internatioal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Relation</w:t>
            </w:r>
          </w:p>
        </w:tc>
        <w:tc>
          <w:tcPr>
            <w:tcW w:w="1082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0"/>
        </w:trPr>
        <w:tc>
          <w:tcPr>
            <w:tcW w:w="825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61" w:type="dxa"/>
            <w:vMerge w:val="restart"/>
          </w:tcPr>
          <w:p w:rsidR="00F862FE" w:rsidRPr="002201AF" w:rsidRDefault="00F53E42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Z</w:t>
            </w:r>
            <w:r w:rsidR="00F862FE" w:rsidRPr="002201AF">
              <w:rPr>
                <w:rFonts w:ascii="Times New Roman" w:hAnsi="Times New Roman" w:cs="Times New Roman"/>
                <w:b/>
              </w:rPr>
              <w:t>inat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Ara</w:t>
            </w:r>
            <w:proofErr w:type="spellEnd"/>
          </w:p>
        </w:tc>
        <w:tc>
          <w:tcPr>
            <w:tcW w:w="2700" w:type="dxa"/>
          </w:tcPr>
          <w:p w:rsidR="00F862FE" w:rsidRPr="002201AF" w:rsidRDefault="002F74D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862FE"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="00F862FE"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Modern Political Philosophy</w:t>
            </w:r>
          </w:p>
        </w:tc>
        <w:tc>
          <w:tcPr>
            <w:tcW w:w="1082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3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0945" w:rsidRPr="002201AF" w:rsidTr="00104B77">
        <w:trPr>
          <w:trHeight w:val="350"/>
        </w:trPr>
        <w:tc>
          <w:tcPr>
            <w:tcW w:w="825" w:type="dxa"/>
            <w:vMerge/>
          </w:tcPr>
          <w:p w:rsidR="00ED0945" w:rsidRPr="002201AF" w:rsidRDefault="00ED0945" w:rsidP="00ED0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ED0945" w:rsidRPr="002201AF" w:rsidRDefault="00ED0945" w:rsidP="00ED0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Default="002F74DE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</w:p>
          <w:p w:rsidR="00ED0945" w:rsidRPr="00FE402E" w:rsidRDefault="00ED0945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IIIrd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 BA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>. Sec C</w:t>
            </w:r>
          </w:p>
        </w:tc>
        <w:tc>
          <w:tcPr>
            <w:tcW w:w="3598" w:type="dxa"/>
          </w:tcPr>
          <w:p w:rsidR="00ED0945" w:rsidRPr="00FE402E" w:rsidRDefault="00ED0945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Understanding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Globalisation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</w:p>
        </w:tc>
        <w:tc>
          <w:tcPr>
            <w:tcW w:w="1082" w:type="dxa"/>
          </w:tcPr>
          <w:p w:rsidR="00ED0945" w:rsidRPr="00FE402E" w:rsidRDefault="00ED0945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ED0945" w:rsidRPr="00FE402E" w:rsidRDefault="00ED0945" w:rsidP="00ED094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</w:tcPr>
          <w:p w:rsidR="00ED0945" w:rsidRPr="002201AF" w:rsidRDefault="00ED0945" w:rsidP="00ED0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ED0945" w:rsidRPr="002201AF" w:rsidRDefault="00ED0945" w:rsidP="00ED09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ED0945" w:rsidRPr="002201AF" w:rsidRDefault="00ED0945" w:rsidP="00ED094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350"/>
        </w:trPr>
        <w:tc>
          <w:tcPr>
            <w:tcW w:w="825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61" w:type="dxa"/>
            <w:vMerge w:val="restart"/>
          </w:tcPr>
          <w:p w:rsidR="008A5D53" w:rsidRPr="002201AF" w:rsidRDefault="00F862FE" w:rsidP="008A5D5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Subha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Sinha </w:t>
            </w:r>
          </w:p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Default="002F74DE" w:rsidP="004314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</w:p>
          <w:p w:rsidR="00F862FE" w:rsidRPr="002201AF" w:rsidRDefault="00C24C7E" w:rsidP="004314D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="00F34DB0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34DB0"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="00F34DB0"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34DB0"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="00F34DB0"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F862FE" w:rsidRPr="002201AF" w:rsidRDefault="00F862FE" w:rsidP="00A248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Public Policy</w:t>
            </w:r>
            <w:r w:rsidR="00D60BA5" w:rsidRPr="002201AF">
              <w:rPr>
                <w:rFonts w:ascii="Times New Roman" w:hAnsi="Times New Roman" w:cs="Times New Roman"/>
                <w:b/>
              </w:rPr>
              <w:t xml:space="preserve"> and Administration </w:t>
            </w:r>
            <w:r w:rsidRPr="002201AF">
              <w:rPr>
                <w:rFonts w:ascii="Times New Roman" w:hAnsi="Times New Roman" w:cs="Times New Roman"/>
                <w:b/>
              </w:rPr>
              <w:t xml:space="preserve"> in India</w:t>
            </w:r>
          </w:p>
        </w:tc>
        <w:tc>
          <w:tcPr>
            <w:tcW w:w="1082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F862FE" w:rsidRPr="002201AF" w:rsidRDefault="00F862FE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</w:t>
            </w:r>
            <w:r w:rsidR="00C24C7E" w:rsidRPr="002201A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3" w:type="dxa"/>
            <w:vMerge w:val="restart"/>
          </w:tcPr>
          <w:p w:rsidR="00F862FE" w:rsidRPr="002201AF" w:rsidRDefault="00F862FE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F862FE" w:rsidRPr="002201AF" w:rsidRDefault="00F862FE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201AF" w:rsidRPr="002201AF" w:rsidTr="00104B77">
        <w:trPr>
          <w:trHeight w:val="759"/>
        </w:trPr>
        <w:tc>
          <w:tcPr>
            <w:tcW w:w="825" w:type="dxa"/>
            <w:vMerge/>
          </w:tcPr>
          <w:p w:rsidR="002362FF" w:rsidRPr="002201AF" w:rsidRDefault="002362F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2362FF" w:rsidRPr="002201AF" w:rsidRDefault="002362F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Default="002F74DE" w:rsidP="004314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</w:p>
          <w:p w:rsidR="002362FF" w:rsidRPr="002201AF" w:rsidRDefault="002362FF" w:rsidP="004314D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A</w:t>
            </w:r>
          </w:p>
        </w:tc>
        <w:tc>
          <w:tcPr>
            <w:tcW w:w="3598" w:type="dxa"/>
          </w:tcPr>
          <w:p w:rsidR="002362FF" w:rsidRPr="002201AF" w:rsidRDefault="002362FF" w:rsidP="00114E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Development Processes and Social Movement in India</w:t>
            </w:r>
          </w:p>
        </w:tc>
        <w:tc>
          <w:tcPr>
            <w:tcW w:w="1082" w:type="dxa"/>
          </w:tcPr>
          <w:p w:rsidR="002362FF" w:rsidRPr="002201AF" w:rsidRDefault="002362FF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2362FF" w:rsidRPr="002201AF" w:rsidRDefault="002362FF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2362FF" w:rsidRPr="002201AF" w:rsidRDefault="002362FF" w:rsidP="00F862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2362FF" w:rsidRPr="002201AF" w:rsidRDefault="002362FF" w:rsidP="00160D0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2362FF" w:rsidRPr="002201AF" w:rsidRDefault="002362FF" w:rsidP="00160D0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87BB7" w:rsidRPr="002201AF" w:rsidTr="00104B77">
        <w:trPr>
          <w:trHeight w:val="350"/>
        </w:trPr>
        <w:tc>
          <w:tcPr>
            <w:tcW w:w="825" w:type="dxa"/>
            <w:vMerge w:val="restart"/>
          </w:tcPr>
          <w:p w:rsidR="00087BB7" w:rsidRPr="002201AF" w:rsidRDefault="00087BB7" w:rsidP="0008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61" w:type="dxa"/>
            <w:vMerge w:val="restart"/>
          </w:tcPr>
          <w:p w:rsidR="00087BB7" w:rsidRPr="002201AF" w:rsidRDefault="00087BB7" w:rsidP="00087BB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Chanderkanta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Mathur</w:t>
            </w:r>
            <w:proofErr w:type="spellEnd"/>
          </w:p>
        </w:tc>
        <w:tc>
          <w:tcPr>
            <w:tcW w:w="2700" w:type="dxa"/>
          </w:tcPr>
          <w:p w:rsidR="00087BB7" w:rsidRPr="000F450A" w:rsidRDefault="00F14C0B" w:rsidP="00087BB7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</w:t>
            </w:r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Semester, </w:t>
            </w:r>
            <w:proofErr w:type="spellStart"/>
            <w:r w:rsidR="002F74DE"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Year </w:t>
            </w:r>
            <w:r>
              <w:rPr>
                <w:rFonts w:ascii="Times New Roman" w:hAnsi="Times New Roman" w:cs="Times New Roman"/>
                <w:b/>
                <w:highlight w:val="yellow"/>
              </w:rPr>
              <w:t>Sec A</w:t>
            </w:r>
          </w:p>
        </w:tc>
        <w:tc>
          <w:tcPr>
            <w:tcW w:w="3598" w:type="dxa"/>
          </w:tcPr>
          <w:p w:rsidR="00087BB7" w:rsidRPr="000F450A" w:rsidRDefault="00F14C0B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Constitutional Government and Politics</w:t>
            </w:r>
          </w:p>
        </w:tc>
        <w:tc>
          <w:tcPr>
            <w:tcW w:w="1082" w:type="dxa"/>
          </w:tcPr>
          <w:p w:rsidR="00087BB7" w:rsidRPr="000F450A" w:rsidRDefault="00F14C0B" w:rsidP="00087BB7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087BB7" w:rsidRPr="000F450A" w:rsidRDefault="00F14C0B" w:rsidP="00087BB7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 w:val="restart"/>
          </w:tcPr>
          <w:p w:rsidR="00087BB7" w:rsidRPr="002201AF" w:rsidRDefault="00087BB7" w:rsidP="00087B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087BB7" w:rsidRPr="002201AF" w:rsidRDefault="00087BB7" w:rsidP="00087BB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087BB7" w:rsidRPr="002201AF" w:rsidRDefault="006E7793" w:rsidP="00087B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LPP (</w:t>
            </w:r>
            <w:r w:rsidR="00087BB7" w:rsidRPr="002201AF">
              <w:rPr>
                <w:rFonts w:ascii="Times New Roman" w:hAnsi="Times New Roman" w:cs="Times New Roman"/>
                <w:b/>
              </w:rPr>
              <w:t>AE</w:t>
            </w: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="00087BB7" w:rsidRPr="002201AF">
              <w:rPr>
                <w:rFonts w:ascii="Times New Roman" w:hAnsi="Times New Roman" w:cs="Times New Roman"/>
                <w:b/>
              </w:rPr>
              <w:t xml:space="preserve"> Shared with </w:t>
            </w:r>
            <w:proofErr w:type="spellStart"/>
            <w:r w:rsidR="00087BB7" w:rsidRPr="002201AF">
              <w:rPr>
                <w:rFonts w:ascii="Times New Roman" w:hAnsi="Times New Roman" w:cs="Times New Roman"/>
                <w:b/>
              </w:rPr>
              <w:t>Rajni</w:t>
            </w:r>
            <w:proofErr w:type="spellEnd"/>
          </w:p>
        </w:tc>
      </w:tr>
      <w:tr w:rsidR="00F14C0B" w:rsidRPr="002201AF" w:rsidTr="00104B77">
        <w:trPr>
          <w:trHeight w:val="350"/>
        </w:trPr>
        <w:tc>
          <w:tcPr>
            <w:tcW w:w="825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F14C0B" w:rsidRPr="000F450A" w:rsidRDefault="00F14C0B" w:rsidP="00F14C0B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B.A.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Year, I </w:t>
            </w:r>
            <w:r>
              <w:rPr>
                <w:rFonts w:ascii="Times New Roman" w:hAnsi="Times New Roman" w:cs="Times New Roman"/>
                <w:b/>
                <w:highlight w:val="yellow"/>
              </w:rPr>
              <w:t>Semester, Sec B</w:t>
            </w:r>
          </w:p>
        </w:tc>
        <w:tc>
          <w:tcPr>
            <w:tcW w:w="3598" w:type="dxa"/>
          </w:tcPr>
          <w:p w:rsidR="00F14C0B" w:rsidRPr="000F450A" w:rsidRDefault="00F14C0B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Constitutional Government and Politics</w:t>
            </w:r>
          </w:p>
        </w:tc>
        <w:tc>
          <w:tcPr>
            <w:tcW w:w="1082" w:type="dxa"/>
          </w:tcPr>
          <w:p w:rsidR="00F14C0B" w:rsidRPr="000F450A" w:rsidRDefault="00F14C0B" w:rsidP="00F14C0B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F14C0B" w:rsidRPr="000F450A" w:rsidRDefault="00F14C0B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F14C0B" w:rsidRPr="002201AF" w:rsidRDefault="00F14C0B" w:rsidP="00F14C0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14C0B" w:rsidRPr="002201AF" w:rsidTr="00104B77">
        <w:trPr>
          <w:trHeight w:val="350"/>
        </w:trPr>
        <w:tc>
          <w:tcPr>
            <w:tcW w:w="825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F14C0B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II Year IV Semester </w:t>
            </w:r>
            <w:r w:rsidR="00F14C0B" w:rsidRPr="002201AF">
              <w:rPr>
                <w:rFonts w:ascii="Times New Roman" w:hAnsi="Times New Roman" w:cs="Times New Roman"/>
                <w:b/>
              </w:rPr>
              <w:t>Ability Enhancement</w:t>
            </w:r>
          </w:p>
        </w:tc>
        <w:tc>
          <w:tcPr>
            <w:tcW w:w="3598" w:type="dxa"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Legislative Practice and Procedure</w:t>
            </w:r>
          </w:p>
        </w:tc>
        <w:tc>
          <w:tcPr>
            <w:tcW w:w="1082" w:type="dxa"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F14C0B" w:rsidRPr="002201AF" w:rsidRDefault="00F14C0B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F14C0B" w:rsidRPr="002201AF" w:rsidRDefault="00F14C0B" w:rsidP="00F14C0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4DE" w:rsidRPr="002201AF" w:rsidTr="00104B77">
        <w:trPr>
          <w:trHeight w:val="350"/>
        </w:trPr>
        <w:tc>
          <w:tcPr>
            <w:tcW w:w="825" w:type="dxa"/>
            <w:vMerge w:val="restart"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61" w:type="dxa"/>
            <w:vMerge w:val="restart"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Rajkumar</w:t>
            </w:r>
            <w:proofErr w:type="spellEnd"/>
          </w:p>
        </w:tc>
        <w:tc>
          <w:tcPr>
            <w:tcW w:w="2700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BA </w:t>
            </w: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>. Sec C</w:t>
            </w:r>
          </w:p>
        </w:tc>
        <w:tc>
          <w:tcPr>
            <w:tcW w:w="3598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 xml:space="preserve">Introduction to Political Theory </w:t>
            </w:r>
          </w:p>
        </w:tc>
        <w:tc>
          <w:tcPr>
            <w:tcW w:w="1082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 w:val="restart"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2F74DE" w:rsidRPr="002201AF" w:rsidRDefault="002F74DE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UNGP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Namita</w:t>
            </w:r>
            <w:proofErr w:type="spellEnd"/>
          </w:p>
        </w:tc>
      </w:tr>
      <w:tr w:rsidR="002F74DE" w:rsidRPr="002201AF" w:rsidTr="00104B77">
        <w:trPr>
          <w:trHeight w:val="350"/>
        </w:trPr>
        <w:tc>
          <w:tcPr>
            <w:tcW w:w="825" w:type="dxa"/>
            <w:vMerge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Pr="002A19F2" w:rsidRDefault="002F74DE" w:rsidP="00F14C0B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Ist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Pr="002A19F2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 w:rsidRPr="002A19F2">
              <w:rPr>
                <w:rFonts w:ascii="Times New Roman" w:hAnsi="Times New Roman" w:cs="Times New Roman"/>
                <w:b/>
                <w:highlight w:val="yellow"/>
              </w:rPr>
              <w:t xml:space="preserve"> GE</w:t>
            </w:r>
          </w:p>
        </w:tc>
        <w:tc>
          <w:tcPr>
            <w:tcW w:w="3598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Nationalism in India</w:t>
            </w:r>
          </w:p>
        </w:tc>
        <w:tc>
          <w:tcPr>
            <w:tcW w:w="1082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2F74DE" w:rsidRPr="002A19F2" w:rsidRDefault="002F74DE" w:rsidP="00F14C0B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2F74DE" w:rsidRPr="002201AF" w:rsidRDefault="002F74DE" w:rsidP="00F14C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2F74DE" w:rsidRPr="002201AF" w:rsidRDefault="002F74DE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74DE" w:rsidRPr="002201AF" w:rsidTr="00104B77">
        <w:trPr>
          <w:trHeight w:val="350"/>
        </w:trPr>
        <w:tc>
          <w:tcPr>
            <w:tcW w:w="825" w:type="dxa"/>
            <w:vMerge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2F74DE" w:rsidRPr="00027CCC" w:rsidRDefault="002F74DE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III BA (</w:t>
            </w:r>
            <w:proofErr w:type="spellStart"/>
            <w:r w:rsidRPr="00027CCC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027CCC">
              <w:rPr>
                <w:rFonts w:ascii="Times New Roman" w:hAnsi="Times New Roman" w:cs="Times New Roman"/>
                <w:b/>
                <w:highlight w:val="yellow"/>
              </w:rPr>
              <w:t>) SEC 3</w:t>
            </w:r>
          </w:p>
        </w:tc>
        <w:tc>
          <w:tcPr>
            <w:tcW w:w="3598" w:type="dxa"/>
          </w:tcPr>
          <w:p w:rsidR="002F74DE" w:rsidRPr="00027CCC" w:rsidRDefault="002F74DE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Peace and Conflict Resolution</w:t>
            </w:r>
          </w:p>
        </w:tc>
        <w:tc>
          <w:tcPr>
            <w:tcW w:w="1082" w:type="dxa"/>
          </w:tcPr>
          <w:p w:rsidR="002F74DE" w:rsidRPr="00027CCC" w:rsidRDefault="002F74DE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990" w:type="dxa"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</w:tcPr>
          <w:p w:rsidR="002F74DE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2F74DE" w:rsidRPr="002201AF" w:rsidRDefault="002F74DE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      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Urmil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Vats</w:t>
            </w: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Feminism :Theory and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Practce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6E7793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LPP (</w:t>
            </w:r>
            <w:r w:rsidRPr="002201AF">
              <w:rPr>
                <w:rFonts w:ascii="Times New Roman" w:hAnsi="Times New Roman" w:cs="Times New Roman"/>
                <w:b/>
              </w:rPr>
              <w:t>AE</w:t>
            </w: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="00990EDA" w:rsidRPr="002201AF">
              <w:rPr>
                <w:rFonts w:ascii="Times New Roman" w:hAnsi="Times New Roman" w:cs="Times New Roman"/>
                <w:b/>
              </w:rPr>
              <w:t xml:space="preserve">Sharing with </w:t>
            </w:r>
            <w:proofErr w:type="spellStart"/>
            <w:r w:rsidR="00990EDA" w:rsidRPr="002201AF">
              <w:rPr>
                <w:rFonts w:ascii="Times New Roman" w:hAnsi="Times New Roman" w:cs="Times New Roman"/>
                <w:b/>
              </w:rPr>
              <w:t>Priti</w:t>
            </w:r>
            <w:proofErr w:type="spellEnd"/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Feminism :Theory and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Practce</w:t>
            </w:r>
            <w:proofErr w:type="spellEnd"/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2F74DE" w:rsidP="002F74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II Year IV Semester </w:t>
            </w:r>
            <w:r w:rsidRPr="002201AF">
              <w:rPr>
                <w:rFonts w:ascii="Times New Roman" w:hAnsi="Times New Roman" w:cs="Times New Roman"/>
                <w:b/>
              </w:rPr>
              <w:t xml:space="preserve">Ability Enhancement 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Legislative Practice and Procedure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Priti</w:t>
            </w:r>
            <w:proofErr w:type="spellEnd"/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Understanding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Globalisation</w:t>
            </w:r>
            <w:proofErr w:type="spellEnd"/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272C7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6E7793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LPP (</w:t>
            </w:r>
            <w:r w:rsidRPr="002201AF">
              <w:rPr>
                <w:rFonts w:ascii="Times New Roman" w:hAnsi="Times New Roman" w:cs="Times New Roman"/>
                <w:b/>
              </w:rPr>
              <w:t>AE</w:t>
            </w:r>
            <w:r>
              <w:rPr>
                <w:rFonts w:ascii="Times New Roman" w:hAnsi="Times New Roman" w:cs="Times New Roman"/>
                <w:b/>
              </w:rPr>
              <w:t>C)</w:t>
            </w:r>
            <w:r w:rsidR="00990EDA"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 w:rsidR="00990EDA">
              <w:rPr>
                <w:rFonts w:ascii="Times New Roman" w:hAnsi="Times New Roman" w:cs="Times New Roman"/>
                <w:b/>
              </w:rPr>
              <w:t>Priti</w:t>
            </w:r>
            <w:proofErr w:type="spellEnd"/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Public Policy and Administration In India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II Year IV Semester </w:t>
            </w:r>
            <w:r w:rsidRPr="002201AF">
              <w:rPr>
                <w:rFonts w:ascii="Times New Roman" w:hAnsi="Times New Roman" w:cs="Times New Roman"/>
                <w:b/>
              </w:rPr>
              <w:t>Ability Enhancement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Legislative Practice and Procedure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Rajni</w:t>
            </w:r>
            <w:proofErr w:type="spellEnd"/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Development Processes and Social Movement in India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6E7793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LPP (</w:t>
            </w:r>
            <w:r w:rsidRPr="002201AF">
              <w:rPr>
                <w:rFonts w:ascii="Times New Roman" w:hAnsi="Times New Roman" w:cs="Times New Roman"/>
                <w:b/>
              </w:rPr>
              <w:t>AE</w:t>
            </w:r>
            <w:r>
              <w:rPr>
                <w:rFonts w:ascii="Times New Roman" w:hAnsi="Times New Roman" w:cs="Times New Roman"/>
                <w:b/>
              </w:rPr>
              <w:t>C)</w:t>
            </w:r>
            <w:r w:rsidR="002F74DE">
              <w:rPr>
                <w:rFonts w:ascii="Times New Roman" w:hAnsi="Times New Roman" w:cs="Times New Roman"/>
                <w:b/>
              </w:rPr>
              <w:t xml:space="preserve"> </w:t>
            </w:r>
            <w:r w:rsidR="00990EDA" w:rsidRPr="002201AF">
              <w:rPr>
                <w:rFonts w:ascii="Times New Roman" w:hAnsi="Times New Roman" w:cs="Times New Roman"/>
                <w:b/>
              </w:rPr>
              <w:t xml:space="preserve">Sharing  with CK </w:t>
            </w:r>
            <w:proofErr w:type="spellStart"/>
            <w:r w:rsidR="00990EDA" w:rsidRPr="002201AF">
              <w:rPr>
                <w:rFonts w:ascii="Times New Roman" w:hAnsi="Times New Roman" w:cs="Times New Roman"/>
                <w:b/>
              </w:rPr>
              <w:t>Mathur</w:t>
            </w:r>
            <w:proofErr w:type="spellEnd"/>
            <w:r w:rsidR="00990EDA"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Political Process and Institutions in Comparative Perspective 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2F74DE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B.A  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>) Pol Sci.</w:t>
            </w:r>
            <w:r>
              <w:rPr>
                <w:rFonts w:ascii="Times New Roman" w:hAnsi="Times New Roman" w:cs="Times New Roman"/>
                <w:b/>
              </w:rPr>
              <w:t xml:space="preserve"> II Year IV Semester </w:t>
            </w:r>
            <w:r w:rsidRPr="002201AF">
              <w:rPr>
                <w:rFonts w:ascii="Times New Roman" w:hAnsi="Times New Roman" w:cs="Times New Roman"/>
                <w:b/>
              </w:rPr>
              <w:t>Ability Enhancement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Legislative Practice and Procedure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Subarta</w:t>
            </w:r>
            <w:proofErr w:type="spellEnd"/>
          </w:p>
        </w:tc>
        <w:tc>
          <w:tcPr>
            <w:tcW w:w="2700" w:type="dxa"/>
          </w:tcPr>
          <w:p w:rsidR="00990EDA" w:rsidRPr="00FE402E" w:rsidRDefault="00990EDA" w:rsidP="00990EDA">
            <w:pPr>
              <w:tabs>
                <w:tab w:val="center" w:pos="966"/>
              </w:tabs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ab/>
              <w:t xml:space="preserve">I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Yr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Pr="00FE402E"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 w:rsidRPr="00FE402E">
              <w:rPr>
                <w:rFonts w:ascii="Times New Roman" w:hAnsi="Times New Roman" w:cs="Times New Roman"/>
                <w:b/>
                <w:highlight w:val="yellow"/>
              </w:rPr>
              <w:t>. Sec A</w:t>
            </w:r>
          </w:p>
        </w:tc>
        <w:tc>
          <w:tcPr>
            <w:tcW w:w="3598" w:type="dxa"/>
          </w:tcPr>
          <w:p w:rsidR="00990EDA" w:rsidRPr="00E761CF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E761CF">
              <w:rPr>
                <w:rFonts w:ascii="Times New Roman" w:hAnsi="Times New Roman" w:cs="Times New Roman"/>
                <w:b/>
                <w:highlight w:val="yellow"/>
              </w:rPr>
              <w:t>Introduction to Political Theory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BELED sharing with </w:t>
            </w:r>
            <w:r w:rsidRPr="002201AF">
              <w:rPr>
                <w:rFonts w:ascii="Times New Roman" w:hAnsi="Times New Roman" w:cs="Times New Roman"/>
                <w:b/>
              </w:rPr>
              <w:t>Guest A</w:t>
            </w: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. 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SecA</w:t>
            </w:r>
            <w:proofErr w:type="spellEnd"/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Political Process and Institutions in Comparative Perspective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B.EL.ED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Political Issues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Amna</w:t>
            </w:r>
            <w:proofErr w:type="spellEnd"/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Global Politics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Sharing With Sanjeev</w:t>
            </w: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Yr. BA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Understanding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Globalisation</w:t>
            </w:r>
            <w:proofErr w:type="spellEnd"/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B.A. (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.) II Year/ GE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Unit</w:t>
            </w:r>
            <w:r>
              <w:rPr>
                <w:rFonts w:ascii="Times New Roman" w:hAnsi="Times New Roman" w:cs="Times New Roman"/>
                <w:b/>
              </w:rPr>
              <w:t>ed Nations and Global Politics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Sanjeev</w:t>
            </w: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Indian Political Thought-II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IGP Shared with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Namita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Year BA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Skill Enhancement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Public Opinion and Survey Research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FE402E" w:rsidRDefault="00990EDA" w:rsidP="002F74DE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 xml:space="preserve">B.A 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 w:rsidR="002F74DE">
              <w:rPr>
                <w:rFonts w:ascii="Times New Roman" w:hAnsi="Times New Roman" w:cs="Times New Roman"/>
                <w:b/>
                <w:highlight w:val="yellow"/>
              </w:rPr>
              <w:t>IInd</w:t>
            </w:r>
            <w:proofErr w:type="spellEnd"/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Year  </w:t>
            </w:r>
            <w:proofErr w:type="spellStart"/>
            <w:r w:rsidR="002F74DE">
              <w:rPr>
                <w:rFonts w:ascii="Times New Roman" w:hAnsi="Times New Roman" w:cs="Times New Roman"/>
                <w:b/>
                <w:highlight w:val="yellow"/>
              </w:rPr>
              <w:t>Hons</w:t>
            </w:r>
            <w:proofErr w:type="spellEnd"/>
            <w:r w:rsidR="002F74DE">
              <w:rPr>
                <w:rFonts w:ascii="Times New Roman" w:hAnsi="Times New Roman" w:cs="Times New Roman"/>
                <w:b/>
                <w:highlight w:val="yellow"/>
              </w:rPr>
              <w:t xml:space="preserve">  G.E </w:t>
            </w:r>
          </w:p>
        </w:tc>
        <w:tc>
          <w:tcPr>
            <w:tcW w:w="3598" w:type="dxa"/>
          </w:tcPr>
          <w:p w:rsidR="00990EDA" w:rsidRPr="00FE402E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 xml:space="preserve">United Nations and Global Politics </w:t>
            </w:r>
          </w:p>
        </w:tc>
        <w:tc>
          <w:tcPr>
            <w:tcW w:w="1082" w:type="dxa"/>
          </w:tcPr>
          <w:p w:rsidR="00990EDA" w:rsidRPr="00FE402E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>3</w:t>
            </w:r>
          </w:p>
        </w:tc>
        <w:tc>
          <w:tcPr>
            <w:tcW w:w="990" w:type="dxa"/>
          </w:tcPr>
          <w:p w:rsidR="00990EDA" w:rsidRPr="00FE402E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FE402E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161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Namita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IIIrd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Hons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Indian Political Thought-II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853" w:type="dxa"/>
            <w:vMerge w:val="restart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990EDA" w:rsidRPr="002201AF" w:rsidRDefault="002F74DE" w:rsidP="00990E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UNGP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Rajkumar</w:t>
            </w:r>
            <w:proofErr w:type="spellEnd"/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IInd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A</w:t>
            </w:r>
          </w:p>
        </w:tc>
        <w:tc>
          <w:tcPr>
            <w:tcW w:w="3598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Introduction to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Internatioal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Relation</w:t>
            </w:r>
          </w:p>
        </w:tc>
        <w:tc>
          <w:tcPr>
            <w:tcW w:w="1082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0EDA" w:rsidRPr="002201AF" w:rsidTr="00104B77">
        <w:trPr>
          <w:trHeight w:val="350"/>
        </w:trPr>
        <w:tc>
          <w:tcPr>
            <w:tcW w:w="825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990EDA" w:rsidRPr="00027CCC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III BA (</w:t>
            </w:r>
            <w:proofErr w:type="spellStart"/>
            <w:r w:rsidRPr="00027CCC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027CCC">
              <w:rPr>
                <w:rFonts w:ascii="Times New Roman" w:hAnsi="Times New Roman" w:cs="Times New Roman"/>
                <w:b/>
                <w:highlight w:val="yellow"/>
              </w:rPr>
              <w:t>) SEC 3</w:t>
            </w:r>
          </w:p>
        </w:tc>
        <w:tc>
          <w:tcPr>
            <w:tcW w:w="3598" w:type="dxa"/>
          </w:tcPr>
          <w:p w:rsidR="00990EDA" w:rsidRPr="00027CCC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Peace and Conflict Resolution</w:t>
            </w:r>
          </w:p>
        </w:tc>
        <w:tc>
          <w:tcPr>
            <w:tcW w:w="1082" w:type="dxa"/>
          </w:tcPr>
          <w:p w:rsidR="00990EDA" w:rsidRPr="00027CCC" w:rsidRDefault="00990EDA" w:rsidP="00990EDA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990" w:type="dxa"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990EDA" w:rsidRPr="002201AF" w:rsidRDefault="00990EDA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990EDA" w:rsidRPr="002201AF" w:rsidRDefault="00990EDA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360"/>
        </w:trPr>
        <w:tc>
          <w:tcPr>
            <w:tcW w:w="825" w:type="dxa"/>
            <w:vMerge w:val="restart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161" w:type="dxa"/>
            <w:vMerge w:val="restart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Ms. 1</w:t>
            </w:r>
          </w:p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(Dr.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Meenakshi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00" w:type="dxa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I,  Section A</w:t>
            </w:r>
          </w:p>
        </w:tc>
        <w:tc>
          <w:tcPr>
            <w:tcW w:w="3598" w:type="dxa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4E7EB9" w:rsidRPr="002201AF" w:rsidRDefault="00676950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853" w:type="dxa"/>
            <w:vMerge w:val="restart"/>
          </w:tcPr>
          <w:p w:rsidR="004E7EB9" w:rsidRPr="002201AF" w:rsidRDefault="004E7EB9" w:rsidP="00990ED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4E7EB9" w:rsidRPr="002201AF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  <w:p w:rsidR="004E7EB9" w:rsidRPr="002201AF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  <w:p w:rsidR="004E7EB9" w:rsidRPr="002201AF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  <w:p w:rsidR="004E7EB9" w:rsidRDefault="004E7EB9" w:rsidP="00990EDA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Subarta</w:t>
            </w:r>
            <w:proofErr w:type="spellEnd"/>
          </w:p>
          <w:p w:rsidR="004E7EB9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  <w:p w:rsidR="004E7EB9" w:rsidRPr="002201AF" w:rsidRDefault="004E7EB9" w:rsidP="00990E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131"/>
        </w:trPr>
        <w:tc>
          <w:tcPr>
            <w:tcW w:w="825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4E7EB9" w:rsidRPr="00027CCC" w:rsidRDefault="004E7EB9" w:rsidP="00CE1BE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2A19F2">
              <w:rPr>
                <w:rFonts w:ascii="Times New Roman" w:hAnsi="Times New Roman" w:cs="Times New Roman"/>
                <w:b/>
              </w:rPr>
              <w:t xml:space="preserve">B.A. </w:t>
            </w:r>
            <w:proofErr w:type="spellStart"/>
            <w:r w:rsidRPr="002A19F2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A19F2">
              <w:rPr>
                <w:rFonts w:ascii="Times New Roman" w:hAnsi="Times New Roman" w:cs="Times New Roman"/>
                <w:b/>
              </w:rPr>
              <w:t xml:space="preserve"> II Year IV Semester D Section</w:t>
            </w:r>
          </w:p>
        </w:tc>
        <w:tc>
          <w:tcPr>
            <w:tcW w:w="3598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Introduction to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Internatioal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Relation</w:t>
            </w:r>
          </w:p>
        </w:tc>
        <w:tc>
          <w:tcPr>
            <w:tcW w:w="1082" w:type="dxa"/>
          </w:tcPr>
          <w:p w:rsidR="004E7EB9" w:rsidRPr="00027CCC" w:rsidRDefault="004E7EB9" w:rsidP="00CE1BE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27CCC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</w:tc>
        <w:tc>
          <w:tcPr>
            <w:tcW w:w="990" w:type="dxa"/>
          </w:tcPr>
          <w:p w:rsidR="004E7EB9" w:rsidRPr="00027CCC" w:rsidRDefault="004E7EB9" w:rsidP="00CE1BE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4E7EB9" w:rsidP="00CE1BE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  <w:p w:rsidR="004E7EB9" w:rsidRPr="00027CCC" w:rsidRDefault="004E7EB9" w:rsidP="00CE1BE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082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E7EB9" w:rsidRDefault="004E7EB9" w:rsidP="00CE1BE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665"/>
        </w:trPr>
        <w:tc>
          <w:tcPr>
            <w:tcW w:w="825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II Year</w:t>
            </w:r>
          </w:p>
        </w:tc>
        <w:tc>
          <w:tcPr>
            <w:tcW w:w="3598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Political Issues</w:t>
            </w:r>
          </w:p>
        </w:tc>
        <w:tc>
          <w:tcPr>
            <w:tcW w:w="1082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0" w:type="dxa"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4E7EB9" w:rsidRPr="002201AF" w:rsidRDefault="004E7EB9" w:rsidP="00CE1BE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E7EB9" w:rsidRPr="002201AF" w:rsidRDefault="004E7EB9" w:rsidP="00CE1BE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350"/>
        </w:trPr>
        <w:tc>
          <w:tcPr>
            <w:tcW w:w="825" w:type="dxa"/>
            <w:vMerge w:val="restart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lastRenderedPageBreak/>
              <w:t>15</w:t>
            </w:r>
          </w:p>
        </w:tc>
        <w:tc>
          <w:tcPr>
            <w:tcW w:w="2161" w:type="dxa"/>
            <w:vMerge w:val="restart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201AF">
              <w:rPr>
                <w:rFonts w:ascii="Times New Roman" w:hAnsi="Times New Roman" w:cs="Times New Roman"/>
                <w:b/>
              </w:rPr>
              <w:t>Adhoc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Ms. 2</w:t>
            </w:r>
          </w:p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(Dr.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Jagpal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0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I, Section B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 w:val="restart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</w:t>
            </w:r>
            <w:r w:rsidR="0067695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3" w:type="dxa"/>
            <w:vMerge w:val="restart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 w:val="restart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Kiran</w:t>
            </w:r>
            <w:proofErr w:type="spellEnd"/>
          </w:p>
        </w:tc>
      </w:tr>
      <w:tr w:rsidR="004E7EB9" w:rsidRPr="002201AF" w:rsidTr="00104B77">
        <w:trPr>
          <w:trHeight w:val="350"/>
        </w:trPr>
        <w:tc>
          <w:tcPr>
            <w:tcW w:w="825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II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nd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Yr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BA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>. Sec B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Introduction to </w:t>
            </w:r>
            <w:proofErr w:type="spellStart"/>
            <w:r w:rsidRPr="002201AF">
              <w:rPr>
                <w:rFonts w:ascii="Times New Roman" w:hAnsi="Times New Roman" w:cs="Times New Roman"/>
                <w:b/>
              </w:rPr>
              <w:t>Internatioal</w:t>
            </w:r>
            <w:proofErr w:type="spellEnd"/>
            <w:r w:rsidRPr="002201AF">
              <w:rPr>
                <w:rFonts w:ascii="Times New Roman" w:hAnsi="Times New Roman" w:cs="Times New Roman"/>
                <w:b/>
              </w:rPr>
              <w:t xml:space="preserve"> Relation</w:t>
            </w:r>
          </w:p>
        </w:tc>
        <w:tc>
          <w:tcPr>
            <w:tcW w:w="1082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2201AF" w:rsidTr="00104B77">
        <w:trPr>
          <w:trHeight w:val="350"/>
        </w:trPr>
        <w:tc>
          <w:tcPr>
            <w:tcW w:w="825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BELED</w:t>
            </w:r>
            <w:r>
              <w:rPr>
                <w:rFonts w:ascii="Times New Roman" w:hAnsi="Times New Roman" w:cs="Times New Roman"/>
                <w:b/>
              </w:rPr>
              <w:t xml:space="preserve"> III Year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Liberal Option </w:t>
            </w:r>
          </w:p>
        </w:tc>
        <w:tc>
          <w:tcPr>
            <w:tcW w:w="1082" w:type="dxa"/>
          </w:tcPr>
          <w:p w:rsidR="004E7EB9" w:rsidRPr="002201AF" w:rsidRDefault="00676950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2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3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7" w:type="dxa"/>
            <w:vMerge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7EB9" w:rsidRPr="00027CCC" w:rsidTr="00104B77">
        <w:trPr>
          <w:trHeight w:val="600"/>
        </w:trPr>
        <w:tc>
          <w:tcPr>
            <w:tcW w:w="825" w:type="dxa"/>
            <w:vMerge w:val="restart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161" w:type="dxa"/>
            <w:vMerge w:val="restart"/>
          </w:tcPr>
          <w:p w:rsidR="004E7EB9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Ms. 3</w:t>
            </w:r>
          </w:p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Kiran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highlight w:val="yellow"/>
              </w:rPr>
              <w:t>Tripathy</w:t>
            </w:r>
            <w:proofErr w:type="spellEnd"/>
            <w:r>
              <w:rPr>
                <w:rFonts w:ascii="Times New Roman" w:hAnsi="Times New Roman" w:cs="Times New Roman"/>
                <w:b/>
                <w:highlight w:val="yellow"/>
              </w:rPr>
              <w:t xml:space="preserve">) </w:t>
            </w:r>
          </w:p>
        </w:tc>
        <w:tc>
          <w:tcPr>
            <w:tcW w:w="2700" w:type="dxa"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>BELED</w:t>
            </w:r>
            <w:r>
              <w:rPr>
                <w:rFonts w:ascii="Times New Roman" w:hAnsi="Times New Roman" w:cs="Times New Roman"/>
                <w:b/>
              </w:rPr>
              <w:t xml:space="preserve"> III Year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1AF">
              <w:rPr>
                <w:rFonts w:ascii="Times New Roman" w:hAnsi="Times New Roman" w:cs="Times New Roman"/>
                <w:b/>
              </w:rPr>
              <w:t xml:space="preserve">Liberal Option </w:t>
            </w:r>
          </w:p>
        </w:tc>
        <w:tc>
          <w:tcPr>
            <w:tcW w:w="1082" w:type="dxa"/>
          </w:tcPr>
          <w:p w:rsidR="004E7EB9" w:rsidRPr="002201AF" w:rsidRDefault="00676950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0" w:type="dxa"/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082" w:type="dxa"/>
            <w:vMerge w:val="restart"/>
            <w:tcBorders>
              <w:right w:val="single" w:sz="4" w:space="0" w:color="auto"/>
            </w:tcBorders>
          </w:tcPr>
          <w:p w:rsidR="004E7EB9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676950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16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</w:tcBorders>
          </w:tcPr>
          <w:p w:rsidR="004E7EB9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37" w:type="dxa"/>
            <w:vMerge w:val="restart"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Pr="00027CCC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4E7EB9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B.El.Ed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Sharing With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Jagpal</w:t>
            </w:r>
            <w:proofErr w:type="spellEnd"/>
          </w:p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4E7EB9" w:rsidRPr="00027CCC" w:rsidTr="00104B77">
        <w:trPr>
          <w:trHeight w:val="405"/>
        </w:trPr>
        <w:tc>
          <w:tcPr>
            <w:tcW w:w="825" w:type="dxa"/>
            <w:vMerge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70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B.A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.)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Year,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I, Section D</w:t>
            </w:r>
          </w:p>
        </w:tc>
        <w:tc>
          <w:tcPr>
            <w:tcW w:w="3598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Introduction to Political Theory</w:t>
            </w:r>
          </w:p>
        </w:tc>
        <w:tc>
          <w:tcPr>
            <w:tcW w:w="1082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0" w:type="dxa"/>
          </w:tcPr>
          <w:p w:rsidR="004E7EB9" w:rsidRPr="002201AF" w:rsidRDefault="004E7EB9" w:rsidP="004E7E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37" w:type="dxa"/>
            <w:vMerge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4E7EB9" w:rsidRPr="00027CCC" w:rsidTr="00104B77">
        <w:trPr>
          <w:trHeight w:val="803"/>
        </w:trPr>
        <w:tc>
          <w:tcPr>
            <w:tcW w:w="825" w:type="dxa"/>
            <w:vMerge/>
          </w:tcPr>
          <w:p w:rsidR="004E7EB9" w:rsidRPr="002201AF" w:rsidRDefault="004E7EB9" w:rsidP="004E7E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1" w:type="dxa"/>
            <w:vMerge/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700" w:type="dxa"/>
          </w:tcPr>
          <w:p w:rsidR="004E7EB9" w:rsidRPr="000F450A" w:rsidRDefault="004E7EB9" w:rsidP="004E7EB9">
            <w:pPr>
              <w:tabs>
                <w:tab w:val="center" w:pos="966"/>
              </w:tabs>
              <w:rPr>
                <w:rFonts w:ascii="Times New Roman" w:hAnsi="Times New Roman" w:cs="Times New Roman"/>
                <w:b/>
                <w:highlight w:val="yellow"/>
              </w:rPr>
            </w:pPr>
            <w:r w:rsidRPr="000F450A">
              <w:rPr>
                <w:rFonts w:ascii="Times New Roman" w:hAnsi="Times New Roman" w:cs="Times New Roman"/>
                <w:b/>
                <w:highlight w:val="yellow"/>
              </w:rPr>
              <w:tab/>
            </w:r>
            <w:proofErr w:type="spellStart"/>
            <w:r w:rsidRPr="000F450A">
              <w:rPr>
                <w:rFonts w:ascii="Times New Roman" w:hAnsi="Times New Roman" w:cs="Times New Roman"/>
                <w:b/>
                <w:highlight w:val="yellow"/>
              </w:rPr>
              <w:t>IIIyr</w:t>
            </w:r>
            <w:proofErr w:type="spellEnd"/>
            <w:r w:rsidRPr="000F450A">
              <w:rPr>
                <w:rFonts w:ascii="Times New Roman" w:hAnsi="Times New Roman" w:cs="Times New Roman"/>
                <w:b/>
                <w:highlight w:val="yellow"/>
              </w:rPr>
              <w:t xml:space="preserve"> BA </w:t>
            </w:r>
            <w:proofErr w:type="spellStart"/>
            <w:r w:rsidRPr="000F450A">
              <w:rPr>
                <w:rFonts w:ascii="Times New Roman" w:hAnsi="Times New Roman" w:cs="Times New Roman"/>
                <w:b/>
                <w:highlight w:val="yellow"/>
              </w:rPr>
              <w:t>Prog</w:t>
            </w:r>
            <w:proofErr w:type="spellEnd"/>
            <w:r w:rsidRPr="000F450A">
              <w:rPr>
                <w:rFonts w:ascii="Times New Roman" w:hAnsi="Times New Roman" w:cs="Times New Roman"/>
                <w:b/>
                <w:highlight w:val="yellow"/>
              </w:rPr>
              <w:t xml:space="preserve">. Sec </w:t>
            </w:r>
          </w:p>
          <w:p w:rsidR="004E7EB9" w:rsidRPr="000F450A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3598" w:type="dxa"/>
          </w:tcPr>
          <w:p w:rsidR="004E7EB9" w:rsidRPr="000F450A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highlight w:val="yellow"/>
              </w:rPr>
              <w:t>Human Rights</w:t>
            </w:r>
            <w:r w:rsidRPr="000F450A">
              <w:rPr>
                <w:rFonts w:ascii="Times New Roman" w:hAnsi="Times New Roman" w:cs="Times New Roman"/>
                <w:b/>
                <w:highlight w:val="yellow"/>
              </w:rPr>
              <w:t xml:space="preserve">, Gender and Environment </w:t>
            </w:r>
          </w:p>
          <w:p w:rsidR="004E7EB9" w:rsidRPr="000F450A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082" w:type="dxa"/>
          </w:tcPr>
          <w:p w:rsidR="004E7EB9" w:rsidRPr="000F450A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F450A">
              <w:rPr>
                <w:rFonts w:ascii="Times New Roman" w:hAnsi="Times New Roman" w:cs="Times New Roman"/>
                <w:b/>
                <w:highlight w:val="yellow"/>
              </w:rPr>
              <w:t>5</w:t>
            </w:r>
          </w:p>
          <w:p w:rsidR="004E7EB9" w:rsidRPr="000F450A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990" w:type="dxa"/>
          </w:tcPr>
          <w:p w:rsidR="004E7EB9" w:rsidRPr="000F450A" w:rsidRDefault="004E7EB9" w:rsidP="004E7EB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0F450A">
              <w:rPr>
                <w:rFonts w:ascii="Times New Roman" w:hAnsi="Times New Roman" w:cs="Times New Roman"/>
                <w:b/>
                <w:highlight w:val="yellow"/>
              </w:rPr>
              <w:t>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37" w:type="dxa"/>
            <w:vMerge/>
            <w:tcBorders>
              <w:left w:val="single" w:sz="4" w:space="0" w:color="auto"/>
            </w:tcBorders>
          </w:tcPr>
          <w:p w:rsidR="004E7EB9" w:rsidRPr="00027CCC" w:rsidRDefault="004E7EB9" w:rsidP="004E7EB9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</w:tbl>
    <w:p w:rsidR="00861462" w:rsidRPr="002201AF" w:rsidRDefault="00861462" w:rsidP="001D2ADE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61462" w:rsidRPr="002201AF" w:rsidSect="001E6041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40C70"/>
    <w:rsid w:val="00000AEF"/>
    <w:rsid w:val="000062EA"/>
    <w:rsid w:val="00027CCC"/>
    <w:rsid w:val="000431B2"/>
    <w:rsid w:val="00050114"/>
    <w:rsid w:val="000542FE"/>
    <w:rsid w:val="00065BEB"/>
    <w:rsid w:val="00087BB7"/>
    <w:rsid w:val="0009281F"/>
    <w:rsid w:val="0009671A"/>
    <w:rsid w:val="000B43A5"/>
    <w:rsid w:val="000C555E"/>
    <w:rsid w:val="000D0FE2"/>
    <w:rsid w:val="000D5552"/>
    <w:rsid w:val="000E746D"/>
    <w:rsid w:val="000F450A"/>
    <w:rsid w:val="00104B77"/>
    <w:rsid w:val="00114E72"/>
    <w:rsid w:val="001209D3"/>
    <w:rsid w:val="001224A7"/>
    <w:rsid w:val="00127FC5"/>
    <w:rsid w:val="00132C45"/>
    <w:rsid w:val="0013429A"/>
    <w:rsid w:val="00160D07"/>
    <w:rsid w:val="00163E12"/>
    <w:rsid w:val="00171C0A"/>
    <w:rsid w:val="00190DDA"/>
    <w:rsid w:val="00197D4F"/>
    <w:rsid w:val="001C1E30"/>
    <w:rsid w:val="001C3DDF"/>
    <w:rsid w:val="001D2ADE"/>
    <w:rsid w:val="001E6041"/>
    <w:rsid w:val="001E6CCC"/>
    <w:rsid w:val="0020431D"/>
    <w:rsid w:val="002201AF"/>
    <w:rsid w:val="002362FF"/>
    <w:rsid w:val="0024556A"/>
    <w:rsid w:val="00250661"/>
    <w:rsid w:val="0026699F"/>
    <w:rsid w:val="002669C4"/>
    <w:rsid w:val="00272C7A"/>
    <w:rsid w:val="0028626C"/>
    <w:rsid w:val="002940B1"/>
    <w:rsid w:val="002A19F2"/>
    <w:rsid w:val="002A5739"/>
    <w:rsid w:val="002E6DB7"/>
    <w:rsid w:val="002F74DE"/>
    <w:rsid w:val="00330BDB"/>
    <w:rsid w:val="00340C31"/>
    <w:rsid w:val="003440AF"/>
    <w:rsid w:val="00363206"/>
    <w:rsid w:val="003663CE"/>
    <w:rsid w:val="00371076"/>
    <w:rsid w:val="0039310F"/>
    <w:rsid w:val="003C6A03"/>
    <w:rsid w:val="00402142"/>
    <w:rsid w:val="00403BB3"/>
    <w:rsid w:val="004314DF"/>
    <w:rsid w:val="00451E71"/>
    <w:rsid w:val="0045326F"/>
    <w:rsid w:val="00453E94"/>
    <w:rsid w:val="00462361"/>
    <w:rsid w:val="00464A5A"/>
    <w:rsid w:val="00476787"/>
    <w:rsid w:val="004836AB"/>
    <w:rsid w:val="004872C0"/>
    <w:rsid w:val="0049036D"/>
    <w:rsid w:val="004D6009"/>
    <w:rsid w:val="004E7EB9"/>
    <w:rsid w:val="004F18A2"/>
    <w:rsid w:val="004F48D0"/>
    <w:rsid w:val="005226D6"/>
    <w:rsid w:val="005406C7"/>
    <w:rsid w:val="005731E6"/>
    <w:rsid w:val="00577429"/>
    <w:rsid w:val="005872B2"/>
    <w:rsid w:val="00596C41"/>
    <w:rsid w:val="005C1384"/>
    <w:rsid w:val="0064033B"/>
    <w:rsid w:val="0065355F"/>
    <w:rsid w:val="00667C94"/>
    <w:rsid w:val="00676950"/>
    <w:rsid w:val="00687C56"/>
    <w:rsid w:val="006E7793"/>
    <w:rsid w:val="0072069F"/>
    <w:rsid w:val="007268D3"/>
    <w:rsid w:val="007461F0"/>
    <w:rsid w:val="00746D03"/>
    <w:rsid w:val="007723E0"/>
    <w:rsid w:val="00773782"/>
    <w:rsid w:val="00791BFF"/>
    <w:rsid w:val="007977FD"/>
    <w:rsid w:val="007D1110"/>
    <w:rsid w:val="007F6CAB"/>
    <w:rsid w:val="00804E12"/>
    <w:rsid w:val="00836BCF"/>
    <w:rsid w:val="00851140"/>
    <w:rsid w:val="00861462"/>
    <w:rsid w:val="0087234A"/>
    <w:rsid w:val="0087586E"/>
    <w:rsid w:val="00894AA6"/>
    <w:rsid w:val="008A5D53"/>
    <w:rsid w:val="008A7D00"/>
    <w:rsid w:val="00900593"/>
    <w:rsid w:val="009111C2"/>
    <w:rsid w:val="00916A34"/>
    <w:rsid w:val="00933791"/>
    <w:rsid w:val="00951C1A"/>
    <w:rsid w:val="00956286"/>
    <w:rsid w:val="0097589D"/>
    <w:rsid w:val="00990EDA"/>
    <w:rsid w:val="00993F06"/>
    <w:rsid w:val="009B3F7B"/>
    <w:rsid w:val="009C1166"/>
    <w:rsid w:val="009D6FDD"/>
    <w:rsid w:val="00A05DDA"/>
    <w:rsid w:val="00A12633"/>
    <w:rsid w:val="00A14A8A"/>
    <w:rsid w:val="00A248B3"/>
    <w:rsid w:val="00A527AC"/>
    <w:rsid w:val="00A678C7"/>
    <w:rsid w:val="00A710E8"/>
    <w:rsid w:val="00A8653E"/>
    <w:rsid w:val="00AA0699"/>
    <w:rsid w:val="00AA1AC2"/>
    <w:rsid w:val="00AE464C"/>
    <w:rsid w:val="00AF4AD5"/>
    <w:rsid w:val="00AF63FF"/>
    <w:rsid w:val="00B32767"/>
    <w:rsid w:val="00B358EC"/>
    <w:rsid w:val="00B40C70"/>
    <w:rsid w:val="00B71490"/>
    <w:rsid w:val="00B75E10"/>
    <w:rsid w:val="00B928C8"/>
    <w:rsid w:val="00B97A9F"/>
    <w:rsid w:val="00BA254B"/>
    <w:rsid w:val="00BA4165"/>
    <w:rsid w:val="00C0734F"/>
    <w:rsid w:val="00C11DC0"/>
    <w:rsid w:val="00C24C7E"/>
    <w:rsid w:val="00C50C56"/>
    <w:rsid w:val="00C52420"/>
    <w:rsid w:val="00C553D2"/>
    <w:rsid w:val="00C84252"/>
    <w:rsid w:val="00C9519E"/>
    <w:rsid w:val="00CB1D9E"/>
    <w:rsid w:val="00CC4ED9"/>
    <w:rsid w:val="00CE1BE9"/>
    <w:rsid w:val="00D00269"/>
    <w:rsid w:val="00D174AE"/>
    <w:rsid w:val="00D36A2C"/>
    <w:rsid w:val="00D37943"/>
    <w:rsid w:val="00D521F1"/>
    <w:rsid w:val="00D60BA5"/>
    <w:rsid w:val="00D632F7"/>
    <w:rsid w:val="00D77819"/>
    <w:rsid w:val="00D95869"/>
    <w:rsid w:val="00DC7825"/>
    <w:rsid w:val="00DE20C4"/>
    <w:rsid w:val="00E14B59"/>
    <w:rsid w:val="00E26C75"/>
    <w:rsid w:val="00E70157"/>
    <w:rsid w:val="00E72D59"/>
    <w:rsid w:val="00E750B9"/>
    <w:rsid w:val="00EA271F"/>
    <w:rsid w:val="00EC03E3"/>
    <w:rsid w:val="00ED0945"/>
    <w:rsid w:val="00F1228A"/>
    <w:rsid w:val="00F14C0B"/>
    <w:rsid w:val="00F25727"/>
    <w:rsid w:val="00F34DB0"/>
    <w:rsid w:val="00F53A99"/>
    <w:rsid w:val="00F53E42"/>
    <w:rsid w:val="00F541EC"/>
    <w:rsid w:val="00F631E9"/>
    <w:rsid w:val="00F67C7E"/>
    <w:rsid w:val="00F862FE"/>
    <w:rsid w:val="00FC44D1"/>
    <w:rsid w:val="00FC52B8"/>
    <w:rsid w:val="00FD31C4"/>
    <w:rsid w:val="00FD4D1B"/>
    <w:rsid w:val="00FE1184"/>
    <w:rsid w:val="00FE2B5A"/>
    <w:rsid w:val="00FE3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10B957-00CC-4912-8A7E-4B521D29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C7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C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C70"/>
    <w:rPr>
      <w:rFonts w:eastAsiaTheme="minorEastAsia"/>
    </w:rPr>
  </w:style>
  <w:style w:type="table" w:styleId="TableGrid">
    <w:name w:val="Table Grid"/>
    <w:basedOn w:val="TableNormal"/>
    <w:uiPriority w:val="59"/>
    <w:rsid w:val="00B40C7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9E"/>
    <w:rPr>
      <w:rFonts w:ascii="Tahoma" w:eastAsiaTheme="minorEastAsia" w:hAnsi="Tahoma" w:cs="Tahoma"/>
      <w:sz w:val="16"/>
      <w:szCs w:val="16"/>
    </w:rPr>
  </w:style>
  <w:style w:type="paragraph" w:customStyle="1" w:styleId="BodyA">
    <w:name w:val="Body A"/>
    <w:rsid w:val="00916A3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character" w:styleId="Emphasis">
    <w:name w:val="Emphasis"/>
    <w:basedOn w:val="DefaultParagraphFont"/>
    <w:uiPriority w:val="20"/>
    <w:qFormat/>
    <w:rsid w:val="00DE20C4"/>
    <w:rPr>
      <w:i/>
      <w:iCs/>
    </w:rPr>
  </w:style>
  <w:style w:type="table" w:styleId="TableGridLight">
    <w:name w:val="Grid Table Light"/>
    <w:basedOn w:val="TableNormal"/>
    <w:uiPriority w:val="40"/>
    <w:rsid w:val="002A19F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C9379-6165-4761-A399-276A59E3C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50</cp:revision>
  <cp:lastPrinted>2017-03-19T21:50:00Z</cp:lastPrinted>
  <dcterms:created xsi:type="dcterms:W3CDTF">2018-11-14T15:14:00Z</dcterms:created>
  <dcterms:modified xsi:type="dcterms:W3CDTF">2020-11-12T04:56:00Z</dcterms:modified>
</cp:coreProperties>
</file>